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7C4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РФ от 19 февраля 1993 г. N 4530-I</w:t>
        </w:r>
        <w:r>
          <w:rPr>
            <w:rStyle w:val="a4"/>
            <w:b w:val="0"/>
            <w:bCs w:val="0"/>
          </w:rPr>
          <w:br/>
          <w:t xml:space="preserve"> "О вынужденных переселенцах"</w:t>
        </w:r>
      </w:hyperlink>
    </w:p>
    <w:p w:rsidR="00000000" w:rsidRDefault="005507C4">
      <w:pPr>
        <w:pStyle w:val="affd"/>
      </w:pPr>
      <w:r>
        <w:t>С изменениями и дополнениями от:</w:t>
      </w:r>
    </w:p>
    <w:p w:rsidR="00000000" w:rsidRDefault="005507C4">
      <w:pPr>
        <w:pStyle w:val="af8"/>
      </w:pPr>
      <w:r>
        <w:t>20 декабря 1995 г., 7 августа 2000 г., 24 декабря 2002 г., 23 декабря 2003 г., 22 августа 2004 г., 18 июля 2006 г., 23 июля 2008 г., 16 октября 2010 г., 1 июля 2011 г., 2 июля, 25 ноября 2013 г.</w:t>
      </w:r>
    </w:p>
    <w:p w:rsidR="00000000" w:rsidRDefault="005507C4"/>
    <w:p w:rsidR="00000000" w:rsidRDefault="005507C4">
      <w:bookmarkStart w:id="0" w:name="sub_9999"/>
      <w:r>
        <w:t>Настоящий Закон определяет статус вынужденных пересе</w:t>
      </w:r>
      <w:r>
        <w:t xml:space="preserve">ленцев, устанавливает экономические, социальные и правовые гарантии защиты их прав и законных интересов на территории Российской Федерации в соответствии с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Федерации, общепризнанными принципами и </w:t>
      </w:r>
      <w:r>
        <w:t>нормами международного права и международными договорами Российской Федерации.</w:t>
      </w:r>
    </w:p>
    <w:bookmarkEnd w:id="0"/>
    <w:p w:rsidR="00000000" w:rsidRDefault="005507C4"/>
    <w:p w:rsidR="00000000" w:rsidRDefault="005507C4">
      <w:pPr>
        <w:pStyle w:val="af2"/>
      </w:pPr>
      <w:bookmarkStart w:id="1" w:name="sub_1"/>
      <w:r>
        <w:rPr>
          <w:rStyle w:val="a3"/>
        </w:rPr>
        <w:t>Статья 1.</w:t>
      </w:r>
      <w:r>
        <w:t xml:space="preserve"> Определение понятия "вынужденный переселенец"</w:t>
      </w:r>
    </w:p>
    <w:p w:rsidR="00000000" w:rsidRDefault="005507C4">
      <w:bookmarkStart w:id="2" w:name="sub_10000"/>
      <w:bookmarkEnd w:id="1"/>
      <w:r>
        <w:t xml:space="preserve">1. </w:t>
      </w:r>
      <w:r>
        <w:rPr>
          <w:rStyle w:val="a3"/>
        </w:rPr>
        <w:t>Вынужденный переселенец</w:t>
      </w:r>
      <w:r>
        <w:t xml:space="preserve"> - гражданин Российской Федерации, покинувший место жительства всле</w:t>
      </w:r>
      <w:r>
        <w:t>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</w:t>
      </w:r>
      <w:r>
        <w:t xml:space="preserve">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порядка.</w:t>
      </w:r>
    </w:p>
    <w:p w:rsidR="00000000" w:rsidRDefault="005507C4">
      <w:bookmarkStart w:id="3" w:name="sub_102"/>
      <w:bookmarkEnd w:id="2"/>
      <w:r>
        <w:t>2. По обстоятельствам, п</w:t>
      </w:r>
      <w:r>
        <w:t xml:space="preserve">редусмотренным </w:t>
      </w:r>
      <w:hyperlink w:anchor="sub_10000" w:history="1">
        <w:r>
          <w:rPr>
            <w:rStyle w:val="a4"/>
          </w:rPr>
          <w:t>пунктом 1</w:t>
        </w:r>
      </w:hyperlink>
      <w:r>
        <w:t xml:space="preserve"> настоящей статьи, вынужденным переселенцем признается:</w:t>
      </w:r>
    </w:p>
    <w:bookmarkEnd w:id="3"/>
    <w:p w:rsidR="00000000" w:rsidRDefault="005507C4">
      <w:r>
        <w:t>1) гражданин Российской Федерации, вынужденный покинуть место жительства на территории иностранного государства и прибывший на территорию Росс</w:t>
      </w:r>
      <w:r>
        <w:t>ийской Федерации;</w:t>
      </w:r>
    </w:p>
    <w:p w:rsidR="00000000" w:rsidRDefault="005507C4">
      <w:bookmarkStart w:id="4" w:name="sub_1022"/>
      <w:r>
        <w:t>2) гражданин Российской Федерации,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Федерации.</w:t>
      </w:r>
    </w:p>
    <w:p w:rsidR="00000000" w:rsidRDefault="005507C4">
      <w:bookmarkStart w:id="5" w:name="sub_103"/>
      <w:bookmarkEnd w:id="4"/>
      <w:r>
        <w:t>3. Вынужденным переселенце</w:t>
      </w:r>
      <w:r>
        <w:t xml:space="preserve">м также признается иностранный гражданин или лицо без гражданства, постоянно проживающие на законных основаниях на территории Российской Федерации и изменившие место жительства в пределах территории Российской Федерации по обстоятельствам, предусмотренным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настоящей статьи.</w:t>
      </w:r>
    </w:p>
    <w:p w:rsidR="00000000" w:rsidRDefault="005507C4">
      <w:bookmarkStart w:id="6" w:name="sub_104"/>
      <w:bookmarkEnd w:id="5"/>
      <w:r>
        <w:t xml:space="preserve">4. Вынужденным переселенцем признается также гражданин бывшего СССР, постоянно проживавший на территории республики, входившей в состав СССР, получивший статус беженца в Российской Федерации </w:t>
      </w:r>
      <w:r>
        <w:t>и утративший этот статус в связи с приобретением гражданства Российской Федерации, при наличии обстоятельств, препятствовавших данному лицу в период действия статуса беженца в обустройстве на территории Российской Федерации.</w:t>
      </w:r>
    </w:p>
    <w:bookmarkEnd w:id="6"/>
    <w:p w:rsidR="00000000" w:rsidRDefault="005507C4"/>
    <w:p w:rsidR="00000000" w:rsidRDefault="005507C4">
      <w:pPr>
        <w:pStyle w:val="af2"/>
      </w:pPr>
      <w:bookmarkStart w:id="7" w:name="sub_2"/>
      <w:r>
        <w:rPr>
          <w:rStyle w:val="a3"/>
        </w:rPr>
        <w:t>Статья 2.</w:t>
      </w:r>
      <w:r>
        <w:t xml:space="preserve"> Лицо, ко</w:t>
      </w:r>
      <w:r>
        <w:t>торое не может быть признано вынужденным переселенцем</w:t>
      </w:r>
    </w:p>
    <w:p w:rsidR="00000000" w:rsidRDefault="005507C4">
      <w:bookmarkStart w:id="8" w:name="sub_20000"/>
      <w:bookmarkEnd w:id="7"/>
      <w:r>
        <w:t>1. Вынужденным переселенцем не может быть признано лицо:</w:t>
      </w:r>
    </w:p>
    <w:bookmarkEnd w:id="8"/>
    <w:p w:rsidR="00000000" w:rsidRDefault="005507C4">
      <w:r>
        <w:t xml:space="preserve">1) совершившее преступление против мира, человечности или другое тяжкое преступление, признаваемое таковым </w:t>
      </w:r>
      <w:hyperlink r:id="rId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5507C4">
      <w:bookmarkStart w:id="9" w:name="sub_22"/>
      <w:r>
        <w:t>2) не обратившееся без уважительных причин с ходатайством о признании его вынужденным переселенцем в течение двенадцати месяцев со дня выбытия с места жительства либо в течение одного месяц</w:t>
      </w:r>
      <w:r>
        <w:t>а со дня утраты статуса беженца в связи с приобретением гражданства Российской Федерации;</w:t>
      </w:r>
    </w:p>
    <w:p w:rsidR="00000000" w:rsidRDefault="005507C4">
      <w:bookmarkStart w:id="10" w:name="sub_23"/>
      <w:bookmarkEnd w:id="9"/>
      <w:r>
        <w:lastRenderedPageBreak/>
        <w:t>3) покинувшее место жительства по экономическим причинам либо вследствие голода, эпидемии или чрезвычайных ситуаций природного и техногенного характера.</w:t>
      </w:r>
    </w:p>
    <w:bookmarkEnd w:id="10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11" w:name="sub_3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5507C4">
      <w:pPr>
        <w:pStyle w:val="afb"/>
      </w:pPr>
      <w:r>
        <w:fldChar w:fldCharType="begin"/>
      </w:r>
      <w:r>
        <w:instrText>HYPERLINK "garantF1://12048511.301"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3 настоящего Закона внесены изменения</w:t>
      </w:r>
    </w:p>
    <w:p w:rsidR="00000000" w:rsidRDefault="005507C4">
      <w:pPr>
        <w:pStyle w:val="afb"/>
      </w:pPr>
      <w:hyperlink r:id="rId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r>
        <w:rPr>
          <w:rStyle w:val="a3"/>
        </w:rPr>
        <w:t>Статья</w:t>
      </w:r>
      <w:r>
        <w:rPr>
          <w:rStyle w:val="a3"/>
        </w:rPr>
        <w:t xml:space="preserve"> 3.</w:t>
      </w:r>
      <w:r>
        <w:t xml:space="preserve"> Порядок регистрации ходатайства о признании лица вынужденным переселенцем</w:t>
      </w:r>
    </w:p>
    <w:p w:rsidR="00000000" w:rsidRDefault="005507C4">
      <w:bookmarkStart w:id="12" w:name="sub_30000"/>
      <w:r>
        <w:t xml:space="preserve">1. Лицо, покинувшее место жительства по обстоятельствам, предусмотренным </w:t>
      </w:r>
      <w:hyperlink w:anchor="sub_1" w:history="1">
        <w:r>
          <w:rPr>
            <w:rStyle w:val="a4"/>
          </w:rPr>
          <w:t>пунктом 1 статьи 1</w:t>
        </w:r>
      </w:hyperlink>
      <w:r>
        <w:t xml:space="preserve"> настоящего Закона, и претендующее на признание его вын</w:t>
      </w:r>
      <w:r>
        <w:t xml:space="preserve">ужденным переселенцем, должно лично или через уполномоченного представителя обратиться с </w:t>
      </w:r>
      <w:hyperlink r:id="rId8" w:history="1">
        <w:r>
          <w:rPr>
            <w:rStyle w:val="a4"/>
          </w:rPr>
          <w:t>ходатайством</w:t>
        </w:r>
      </w:hyperlink>
      <w:r>
        <w:t xml:space="preserve"> о признании его вынужденным переселенцем (далее - ходатайство) в территориальный орган федерального органа исполни</w:t>
      </w:r>
      <w:r>
        <w:t>тельной власти, уполномоченного на осуществление функций по контролю и надзору в сфере миграции, по месту своего нового пребывания.</w:t>
      </w:r>
    </w:p>
    <w:p w:rsidR="00000000" w:rsidRDefault="005507C4">
      <w:bookmarkStart w:id="13" w:name="sub_40000"/>
      <w:bookmarkEnd w:id="12"/>
      <w:r>
        <w:t>2. Лицо, претендующее на признание его вынужденным переселенцем, вправе до оставления места жительства обр</w:t>
      </w:r>
      <w:r>
        <w:t>атиться с ходатайством в федеральный орган исполнительной власти, уполномоченный на осуществление функций по контролю и надзору в сфере миграции, или его территориальный орган по месту предполагаемого переселения либо в дипломатическое представительство ил</w:t>
      </w:r>
      <w:r>
        <w:t>и консульское учреждение Российской Федерации в государстве своего пребывания для направления данного ходатайства в федеральный орган исполнительной власти, уполномоченный на осуществление функций по контролю и надзору в сфере миграции, или его территориал</w:t>
      </w:r>
      <w:r>
        <w:t>ьный орган по месту предполагаемого переселения.</w:t>
      </w:r>
    </w:p>
    <w:p w:rsidR="00000000" w:rsidRDefault="005507C4">
      <w:bookmarkStart w:id="14" w:name="sub_303"/>
      <w:bookmarkEnd w:id="13"/>
      <w:r>
        <w:t>3. Решение о регистрации ходатайства принимается территориальным органом федерального органа исполнительной власти, уполномоченного на осуществление функций по контролю и надзору в сфере мигр</w:t>
      </w:r>
      <w:r>
        <w:t>ации, в течение трех дней со дня поступления ходатайства.</w:t>
      </w:r>
    </w:p>
    <w:bookmarkEnd w:id="14"/>
    <w:p w:rsidR="00000000" w:rsidRDefault="005507C4">
      <w:r>
        <w:t xml:space="preserve">При экстренном массовом прибытии на территорию Российской Федерации лиц, покинувших место жительства по обстоятельствам, предусмотренным </w:t>
      </w:r>
      <w:hyperlink w:anchor="sub_1" w:history="1">
        <w:r>
          <w:rPr>
            <w:rStyle w:val="a4"/>
          </w:rPr>
          <w:t>пунктом 1 статьи 1</w:t>
        </w:r>
      </w:hyperlink>
      <w:r>
        <w:t xml:space="preserve"> настоящего З</w:t>
      </w:r>
      <w:r>
        <w:t>акона, прием данных лиц производится в порядке, определяемом постановлением Правительства Российской Федерации. Регистрация ходатайств этих лиц осуществляется незамедлительно.</w:t>
      </w:r>
    </w:p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15" w:name="sub_30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5507C4">
      <w:pPr>
        <w:pStyle w:val="afb"/>
      </w:pPr>
      <w:r>
        <w:fldChar w:fldCharType="begin"/>
      </w:r>
      <w:r>
        <w:instrText>HYPERLINK "garantF1://12061591.1101"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2008 г. N 160-ФЗ в пункт 4 статьи 3 настоящего Закона внесены изменения, </w:t>
      </w:r>
      <w:hyperlink r:id="rId9" w:history="1">
        <w:r>
          <w:rPr>
            <w:rStyle w:val="a4"/>
          </w:rPr>
          <w:t>вступающие в силу</w:t>
        </w:r>
      </w:hyperlink>
      <w:r>
        <w:t xml:space="preserve"> с 1 января 2009 г.</w:t>
      </w:r>
    </w:p>
    <w:p w:rsidR="00000000" w:rsidRDefault="005507C4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r>
        <w:t>4. При положительном решении вопроса о регистрации ходатайства каждому лицу, претендующему на признание вынужденным переселенцем, выдается или направляется свидетельство о регистрации его ходатайства.</w:t>
      </w:r>
    </w:p>
    <w:p w:rsidR="00000000" w:rsidRDefault="005507C4">
      <w:r>
        <w:t>Сведения о прибывших членах семьи, не достигших возр</w:t>
      </w:r>
      <w:r>
        <w:t>аста восемнадцати лет, заносятся в свидетельство одного из родителей.</w:t>
      </w:r>
    </w:p>
    <w:bookmarkStart w:id="16" w:name="sub_30403"/>
    <w:p w:rsidR="00000000" w:rsidRDefault="005507C4">
      <w:r>
        <w:fldChar w:fldCharType="begin"/>
      </w:r>
      <w:r>
        <w:instrText>HYPERLINK "garantF1://12067916.1000"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свидетельства и порядок его выдачи определяются уполномоченным федеральным органом исполнительной власти. Свидетельство является осн</w:t>
      </w:r>
      <w:r>
        <w:t xml:space="preserve">ованием </w:t>
      </w:r>
      <w:r>
        <w:lastRenderedPageBreak/>
        <w:t>для предоставления лицу прав и возложения на него обязанностей, предусмотренных настоящим Законом.</w:t>
      </w:r>
    </w:p>
    <w:p w:rsidR="00000000" w:rsidRDefault="005507C4">
      <w:bookmarkStart w:id="17" w:name="sub_50000"/>
      <w:bookmarkEnd w:id="16"/>
      <w:r>
        <w:t>5. В случае, если лицу, претендующему на признание его вынужденным переселенцем, отказано в регистрации ходатайства, в течение пяти</w:t>
      </w:r>
      <w:r>
        <w:t xml:space="preserve"> дней со дня принятия решения ему выдается или направляется </w:t>
      </w:r>
      <w:hyperlink r:id="rId11" w:history="1">
        <w:r>
          <w:rPr>
            <w:rStyle w:val="a4"/>
          </w:rPr>
          <w:t>уведомление</w:t>
        </w:r>
      </w:hyperlink>
      <w:r>
        <w:t xml:space="preserve"> в письменной форме с указанием причин отказа и порядка обжалования принятого решения.</w:t>
      </w:r>
    </w:p>
    <w:p w:rsidR="00000000" w:rsidRDefault="005507C4">
      <w:bookmarkStart w:id="18" w:name="sub_306"/>
      <w:bookmarkEnd w:id="17"/>
      <w:r>
        <w:t>6. Не подлежат регистрации ходатайства гра</w:t>
      </w:r>
      <w:r>
        <w:t xml:space="preserve">ждан бывшего СССР, прибывших в Российскую Федерацию по обстоятельствам, предусмотренным </w:t>
      </w:r>
      <w:hyperlink w:anchor="sub_1" w:history="1">
        <w:r>
          <w:rPr>
            <w:rStyle w:val="a4"/>
          </w:rPr>
          <w:t>пунктом 1 статьи 1</w:t>
        </w:r>
      </w:hyperlink>
      <w:r>
        <w:t xml:space="preserve"> настоящего Закона, и не подавших в порядке, установленном законодательством Российской Федерации, заявлений или ходатайств о п</w:t>
      </w:r>
      <w:r>
        <w:t>риобретении гражданства Российской Федерации.</w:t>
      </w:r>
    </w:p>
    <w:bookmarkEnd w:id="18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19" w:name="sub_4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5507C4">
      <w:pPr>
        <w:pStyle w:val="afb"/>
      </w:pPr>
      <w:r>
        <w:fldChar w:fldCharType="begin"/>
      </w:r>
      <w:r>
        <w:instrText>HYPERLINK "garantF1://12048511.302"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4 настоящего Закона внесены изменения</w:t>
      </w:r>
    </w:p>
    <w:p w:rsidR="00000000" w:rsidRDefault="005507C4">
      <w:pPr>
        <w:pStyle w:val="afb"/>
      </w:pPr>
      <w:hyperlink r:id="rId12" w:history="1">
        <w:r>
          <w:rPr>
            <w:rStyle w:val="a4"/>
          </w:rPr>
          <w:t>С</w:t>
        </w:r>
        <w:r>
          <w:rPr>
            <w:rStyle w:val="a4"/>
          </w:rPr>
          <w:t>м. текст статьи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r>
        <w:rPr>
          <w:rStyle w:val="a3"/>
        </w:rPr>
        <w:t>Статья 4.</w:t>
      </w:r>
      <w:r>
        <w:t xml:space="preserve"> Права и обязанности лица, получившего свидетельство о регистрации ходатайства о признании его вынужденным переселенцем</w:t>
      </w:r>
    </w:p>
    <w:p w:rsidR="00000000" w:rsidRDefault="005507C4">
      <w:bookmarkStart w:id="20" w:name="sub_60000"/>
      <w:r>
        <w:t>1. Лицо, получившее свидетельство о регистрации ходатайства, и прибывшие с н</w:t>
      </w:r>
      <w:r>
        <w:t>им члены семьи, не достигшие возраста восемнадцати лет, имеют право на:</w:t>
      </w:r>
    </w:p>
    <w:p w:rsidR="00000000" w:rsidRDefault="005507C4">
      <w:bookmarkStart w:id="21" w:name="sub_401"/>
      <w:bookmarkEnd w:id="20"/>
      <w:r>
        <w:t xml:space="preserve">1) получение единовременного денежного пособия на каждого члена семьи в </w:t>
      </w:r>
      <w:hyperlink r:id="rId13" w:history="1">
        <w:r>
          <w:rPr>
            <w:rStyle w:val="a4"/>
          </w:rPr>
          <w:t>порядке</w:t>
        </w:r>
      </w:hyperlink>
      <w:r>
        <w:t xml:space="preserve"> и в </w:t>
      </w:r>
      <w:hyperlink r:id="rId14" w:history="1">
        <w:r>
          <w:rPr>
            <w:rStyle w:val="a4"/>
          </w:rPr>
          <w:t>размерах,</w:t>
        </w:r>
      </w:hyperlink>
      <w:r>
        <w:t xml:space="preserve"> которые определяются Правительством Российской Федерации, но не ниже 100 рублей;</w:t>
      </w:r>
    </w:p>
    <w:p w:rsidR="00000000" w:rsidRDefault="005507C4">
      <w:bookmarkStart w:id="22" w:name="sub_402"/>
      <w:bookmarkEnd w:id="21"/>
      <w:r>
        <w:t>2) получение направления территориального органа федерального органа исполнительной власти, уполномоченного на осуществление функций по контролю и надзору в сфе</w:t>
      </w:r>
      <w:r>
        <w:t xml:space="preserve">ре миграции, на проживание в центре временного размещения </w:t>
      </w:r>
      <w:hyperlink w:anchor="sub_1" w:history="1">
        <w:r>
          <w:rPr>
            <w:rStyle w:val="a4"/>
          </w:rPr>
          <w:t>вынужденных переселенцев</w:t>
        </w:r>
      </w:hyperlink>
      <w:r>
        <w:t xml:space="preserve"> при отсутствии возможности самостоятельного определения места жительства или места пребывания на территории Российской Федерации;</w:t>
      </w:r>
    </w:p>
    <w:p w:rsidR="00000000" w:rsidRDefault="005507C4">
      <w:bookmarkStart w:id="23" w:name="sub_43"/>
      <w:bookmarkEnd w:id="22"/>
      <w:r>
        <w:t>3) соде</w:t>
      </w:r>
      <w:r>
        <w:t xml:space="preserve">йствие в обеспечении их проезда и провоза багажа к месту временного поселения в </w:t>
      </w:r>
      <w:hyperlink r:id="rId15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 При этом малообеспеченные лица (одинокий пенсионер, одинокий инвалид, семья, сост</w:t>
      </w:r>
      <w:r>
        <w:t>оящая только из пенсионеров и (или) инвалидов, одинокий родитель (заменяющее его лицо) с ребенком или детьми в возрасте до восемнадцати лет, многодетная семья с тремя и более детьми в возрасте до восемнадцати лет), получившие свидетельства о регистрации хо</w:t>
      </w:r>
      <w:r>
        <w:t xml:space="preserve">датайства, имеют право на компенсацию расходов на проезд и провоз багажа от места регистрации ходатайства к месту временного поселения на территории Российской Федерации в </w:t>
      </w:r>
      <w:hyperlink r:id="rId16" w:history="1">
        <w:r>
          <w:rPr>
            <w:rStyle w:val="a4"/>
          </w:rPr>
          <w:t>порядке</w:t>
        </w:r>
      </w:hyperlink>
      <w:r>
        <w:t xml:space="preserve">, определяемом Правительством Российской </w:t>
      </w:r>
      <w:r>
        <w:t>Федерации;</w:t>
      </w:r>
    </w:p>
    <w:p w:rsidR="00000000" w:rsidRDefault="005507C4">
      <w:bookmarkStart w:id="24" w:name="sub_414"/>
      <w:bookmarkEnd w:id="23"/>
      <w:r>
        <w:t xml:space="preserve">4) проживание в центре временного размещения вынужденных переселенцев, получение питания по установленным нормам и пользование коммунальными услугами в соответствии с </w:t>
      </w:r>
      <w:hyperlink r:id="rId17" w:history="1">
        <w:r>
          <w:rPr>
            <w:rStyle w:val="a4"/>
          </w:rPr>
          <w:t>порядком</w:t>
        </w:r>
      </w:hyperlink>
      <w:r>
        <w:t>, определяемым Правит</w:t>
      </w:r>
      <w:r>
        <w:t>ельством Российской Федерации, до решения вопроса о признании их вынужденными переселенцами;</w:t>
      </w:r>
    </w:p>
    <w:bookmarkEnd w:id="24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5" w:name="sub_415"/>
    <w:p w:rsidR="00000000" w:rsidRDefault="005507C4">
      <w:pPr>
        <w:pStyle w:val="afb"/>
      </w:pPr>
      <w:r>
        <w:fldChar w:fldCharType="begin"/>
      </w:r>
      <w:r>
        <w:instrText>HYPERLINK "garantF1://70414766.5"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подпункт 5 пункта 1 статьи 4 настояще</w:t>
      </w:r>
      <w:r>
        <w:t>го Закона изложен в новой редакции</w:t>
      </w:r>
    </w:p>
    <w:bookmarkEnd w:id="25"/>
    <w:p w:rsidR="00000000" w:rsidRDefault="005507C4">
      <w:pPr>
        <w:pStyle w:val="afb"/>
      </w:pPr>
      <w:r>
        <w:fldChar w:fldCharType="begin"/>
      </w:r>
      <w:r>
        <w:instrText>HYPERLINK "garantF1://57955481.415"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5507C4">
      <w:r>
        <w:t xml:space="preserve">5) медицинскую помощь и обеспечение лекарственными препаратами для </w:t>
      </w:r>
      <w:r>
        <w:lastRenderedPageBreak/>
        <w:t>медицинского применения в медицинских организациях в соответствии с</w:t>
      </w:r>
      <w:r>
        <w:t xml:space="preserve"> законодательством в сфере охраны здоровья.</w:t>
      </w:r>
    </w:p>
    <w:p w:rsidR="00000000" w:rsidRDefault="005507C4">
      <w:bookmarkStart w:id="26" w:name="sub_4002"/>
      <w:r>
        <w:t>2. Лицо, получившее свидетельство о регистрации ходатайства, и прибывшие с ним члены семьи, не достигшие возраста восемнадцати лет, обязаны:</w:t>
      </w:r>
    </w:p>
    <w:bookmarkEnd w:id="26"/>
    <w:p w:rsidR="00000000" w:rsidRDefault="005507C4">
      <w:r>
        <w:t>1) при нахождении в центре временного размещения вынужд</w:t>
      </w:r>
      <w:r>
        <w:t>енных переселенцев соблюдать установленный порядок проживания в нем;</w:t>
      </w:r>
    </w:p>
    <w:p w:rsidR="00000000" w:rsidRDefault="005507C4">
      <w:bookmarkStart w:id="27" w:name="sub_40022"/>
      <w:r>
        <w:t>2) проходить обязательный медицинский осмотр в соответствии с законодательством Российской Федерации;</w:t>
      </w:r>
    </w:p>
    <w:p w:rsidR="00000000" w:rsidRDefault="005507C4">
      <w:bookmarkStart w:id="28" w:name="sub_400423"/>
      <w:bookmarkEnd w:id="27"/>
      <w:r>
        <w:t>3) сообщать федеральному органу исполнительной власти, уполномоченному на осуществление функций по контролю и надзору в сфере миграции, и его территориальному органу достоверные сведения, необходимые для принятия решения о предоставлении им статуса вынужде</w:t>
      </w:r>
      <w:r>
        <w:t>нного переселенца.</w:t>
      </w:r>
    </w:p>
    <w:bookmarkEnd w:id="28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29" w:name="sub_5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5507C4">
      <w:pPr>
        <w:pStyle w:val="afb"/>
      </w:pPr>
      <w:r>
        <w:fldChar w:fldCharType="begin"/>
      </w:r>
      <w:r>
        <w:instrText>HYPERLINK "garantF1://12048511.303"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5 настоящего Закона внесены изменения</w:t>
      </w:r>
    </w:p>
    <w:p w:rsidR="00000000" w:rsidRDefault="005507C4">
      <w:pPr>
        <w:pStyle w:val="afb"/>
      </w:pPr>
      <w:hyperlink r:id="rId18" w:history="1">
        <w:r>
          <w:rPr>
            <w:rStyle w:val="a4"/>
          </w:rPr>
          <w:t>См. текст статьи в предыд</w:t>
        </w:r>
        <w:r>
          <w:rPr>
            <w:rStyle w:val="a4"/>
          </w:rPr>
          <w:t>ущей редакции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r>
        <w:rPr>
          <w:rStyle w:val="a3"/>
        </w:rPr>
        <w:t>Статья 5.</w:t>
      </w:r>
      <w:r>
        <w:t xml:space="preserve"> Порядок принятия решения о признании лица вынужденным переселенцем</w:t>
      </w:r>
    </w:p>
    <w:p w:rsidR="00000000" w:rsidRDefault="005507C4">
      <w:bookmarkStart w:id="30" w:name="sub_70000"/>
      <w:r>
        <w:t>1. Признание лица вынужденным переселенцем осуществляется в соответствии с настоящим Законом.</w:t>
      </w:r>
    </w:p>
    <w:p w:rsidR="00000000" w:rsidRDefault="005507C4">
      <w:bookmarkStart w:id="31" w:name="sub_52"/>
      <w:bookmarkEnd w:id="30"/>
      <w:r>
        <w:t>2. Решение о признании лица вынужденным пер</w:t>
      </w:r>
      <w:r>
        <w:t>еселенцем принимается соответствующим территориальным органом федерального органа исполнительной власти, уполномоченного на осуществление функций по контролю и надзору в сфере миграции, в течение трех месяцев со дня регистрации ходатайства независимо от во</w:t>
      </w:r>
      <w:r>
        <w:t>зможности лица самостоятельно обустроиться в данной местности.</w:t>
      </w:r>
    </w:p>
    <w:p w:rsidR="00000000" w:rsidRDefault="005507C4">
      <w:bookmarkStart w:id="32" w:name="sub_522"/>
      <w:bookmarkEnd w:id="31"/>
      <w:r>
        <w:t>Территориальный орган федерального органа исполнительной власти, уполномоченного на осуществление функций по контролю и надзору в сфере миграции, в течение пяти дней со дня приняти</w:t>
      </w:r>
      <w:r>
        <w:t>я решения выдает или направляет уведомление в письменной форме о результатах рассмотрения ходатайства.</w:t>
      </w:r>
    </w:p>
    <w:p w:rsidR="00000000" w:rsidRDefault="005507C4">
      <w:bookmarkStart w:id="33" w:name="sub_523"/>
      <w:bookmarkEnd w:id="32"/>
      <w:r>
        <w:t xml:space="preserve">Решение о признании лица </w:t>
      </w:r>
      <w:hyperlink w:anchor="sub_1" w:history="1">
        <w:r>
          <w:rPr>
            <w:rStyle w:val="a4"/>
          </w:rPr>
          <w:t>вынужденным переселенцем</w:t>
        </w:r>
      </w:hyperlink>
      <w:r>
        <w:t xml:space="preserve"> является основанием для предоставления ему гарантий, установленных</w:t>
      </w:r>
      <w:r>
        <w:t xml:space="preserve"> настоящим Законом,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bookmarkEnd w:id="33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507C4">
      <w:pPr>
        <w:pStyle w:val="afa"/>
      </w:pPr>
      <w:r>
        <w:t xml:space="preserve">См. </w:t>
      </w:r>
      <w:hyperlink r:id="rId19" w:history="1">
        <w:r>
          <w:rPr>
            <w:rStyle w:val="a4"/>
          </w:rPr>
          <w:t>Администрати</w:t>
        </w:r>
        <w:r>
          <w:rPr>
            <w:rStyle w:val="a4"/>
          </w:rPr>
          <w:t>вный регламент</w:t>
        </w:r>
      </w:hyperlink>
      <w:r>
        <w:t xml:space="preserve"> предоставления ФМС РФ государственной услуги по предоставлению статуса вынужденного переселенца и продлению срока его действия, утвержденный </w:t>
      </w:r>
      <w:hyperlink r:id="rId20" w:history="1">
        <w:r>
          <w:rPr>
            <w:rStyle w:val="a4"/>
          </w:rPr>
          <w:t>приказом</w:t>
        </w:r>
      </w:hyperlink>
      <w:r>
        <w:t xml:space="preserve"> ФМС РФ от 29 июня 2012 г N 218</w:t>
      </w:r>
    </w:p>
    <w:p w:rsidR="00000000" w:rsidRDefault="005507C4">
      <w:pPr>
        <w:pStyle w:val="afa"/>
        <w:rPr>
          <w:color w:val="000000"/>
          <w:sz w:val="16"/>
          <w:szCs w:val="16"/>
        </w:rPr>
      </w:pPr>
      <w:bookmarkStart w:id="34" w:name="sub_53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34"/>
    <w:p w:rsidR="00000000" w:rsidRDefault="005507C4">
      <w:pPr>
        <w:pStyle w:val="afb"/>
      </w:pPr>
      <w:r>
        <w:fldChar w:fldCharType="begin"/>
      </w:r>
      <w:r>
        <w:instrText>HYPERLINK "garantF1://12087348.8"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2011 г. N 169-ФЗ в пункт 3 статьи 5 настоящего Закона внесены изменения, </w:t>
      </w:r>
      <w:hyperlink r:id="rId21" w:history="1">
        <w:r>
          <w:rPr>
            <w:rStyle w:val="a4"/>
          </w:rPr>
          <w:t>вступающие в силу</w:t>
        </w:r>
      </w:hyperlink>
      <w:r>
        <w:t xml:space="preserve"> с 1 июля 2011 г.</w:t>
      </w:r>
    </w:p>
    <w:p w:rsidR="00000000" w:rsidRDefault="005507C4">
      <w:pPr>
        <w:pStyle w:val="afb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r>
        <w:t>3. Лицу, признанному вынужденным переселенцем, выдается соответствующее удостоверение. Сведения о признанных вынужденными переселенцами членах семьи, не достигших возраста восемнадцати лет, заносятся в удост</w:t>
      </w:r>
      <w:r>
        <w:t>оверение одного из родителей.</w:t>
      </w:r>
    </w:p>
    <w:bookmarkStart w:id="35" w:name="sub_532"/>
    <w:p w:rsidR="00000000" w:rsidRDefault="005507C4">
      <w:r>
        <w:fldChar w:fldCharType="begin"/>
      </w:r>
      <w:r>
        <w:instrText>HYPERLINK "garantF1://12067916.2000"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удостоверения вынужденного переселенца и порядок его выдачи </w:t>
      </w:r>
      <w:r>
        <w:lastRenderedPageBreak/>
        <w:t>определяются уполномоченным федеральным органом исполнительной власти. Удостоверение действительно на всей террито</w:t>
      </w:r>
      <w:r>
        <w:t>рии Российской Федерации.</w:t>
      </w:r>
    </w:p>
    <w:p w:rsidR="00000000" w:rsidRDefault="005507C4">
      <w:bookmarkStart w:id="36" w:name="sub_5032"/>
      <w:bookmarkEnd w:id="35"/>
      <w:r>
        <w:t>Сведения о лице, признанном вынужденным переселенцем, и членах его семьи предоставляются (в том числе в электронной форме) территориальным органом федерального органа исполнительной власти, уполномоченным на осущест</w:t>
      </w:r>
      <w:r>
        <w:t>вление функций по контролю и надзору в сфере миграции, по межведомственным запросам органов, предоставляющих государственные услуги, органов, предоставляющих муниципальные услуги, подведомственных государственным органам или органам местного самоуправления</w:t>
      </w:r>
      <w:r>
        <w:t xml:space="preserve"> организаций в связи с предоставлением государственных или муниципальных услуг лицу, признанному вынужденным переселенцем, и членам его семьи.</w:t>
      </w:r>
    </w:p>
    <w:p w:rsidR="00000000" w:rsidRDefault="005507C4">
      <w:bookmarkStart w:id="37" w:name="sub_54"/>
      <w:bookmarkEnd w:id="36"/>
      <w:r>
        <w:t>4. Статус вынужденного переселенца предоставляется на пять лет. Федеральные органы исполнительной в</w:t>
      </w:r>
      <w:r>
        <w:t xml:space="preserve">ласти, органы исполнительной власти субъектов Российской Федерации и органы местного самоуправления в пределах своих полномочий принимают меры, предусмотренные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Закона, по обеспечению обустройства вынужденного пер</w:t>
      </w:r>
      <w:r>
        <w:t>еселенца и членов его семьи на новом месте жительства на территории Российской Федерации.</w:t>
      </w:r>
    </w:p>
    <w:p w:rsidR="00000000" w:rsidRDefault="005507C4">
      <w:bookmarkStart w:id="38" w:name="sub_542"/>
      <w:bookmarkEnd w:id="37"/>
      <w:r>
        <w:t>При наличии обстоятельств, препятствующих вынужденному переселенцу в обустройстве на новом месте жительства, срок действия его статуса продлевается терри</w:t>
      </w:r>
      <w:r>
        <w:t>ториальным органом федерального органа исполнительной власти, уполномоченного на осуществление функций по контролю и надзору в сфере миграции, на каждый последующий год по заявлению вынужденного переселенца.</w:t>
      </w:r>
    </w:p>
    <w:bookmarkEnd w:id="38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39" w:name="sub_6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5507C4">
      <w:pPr>
        <w:pStyle w:val="afb"/>
      </w:pPr>
      <w:r>
        <w:fldChar w:fldCharType="begin"/>
      </w:r>
      <w:r>
        <w:instrText>HYPE</w:instrText>
      </w:r>
      <w:r>
        <w:instrText>RLINK "garantF1://12048511.304"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6 настоящего Закона внесены изменения</w:t>
      </w:r>
    </w:p>
    <w:p w:rsidR="00000000" w:rsidRDefault="005507C4">
      <w:pPr>
        <w:pStyle w:val="afb"/>
      </w:pPr>
      <w:hyperlink r:id="rId2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r>
        <w:rPr>
          <w:rStyle w:val="a3"/>
        </w:rPr>
        <w:t>Статья 6.</w:t>
      </w:r>
      <w:r>
        <w:t xml:space="preserve"> Права и обязанности вынужденного переселенца</w:t>
      </w:r>
    </w:p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40" w:name="sub_80000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5507C4">
      <w:pPr>
        <w:pStyle w:val="afb"/>
      </w:pPr>
      <w:r>
        <w:fldChar w:fldCharType="begin"/>
      </w:r>
      <w:r>
        <w:instrText>HYPERLINK "garantF1://12061591.1103"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2008 г. N 160-ФЗ в пункт 1 статьи 6 настоящего Закона внесены изменения, </w:t>
      </w:r>
      <w:hyperlink r:id="rId24" w:history="1">
        <w:r>
          <w:rPr>
            <w:rStyle w:val="a4"/>
          </w:rPr>
          <w:t>вступающие в силу</w:t>
        </w:r>
      </w:hyperlink>
      <w:r>
        <w:t xml:space="preserve"> с 1 января 2009 г.</w:t>
      </w:r>
    </w:p>
    <w:p w:rsidR="00000000" w:rsidRDefault="005507C4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r>
        <w:t>1. Вынужденный переселенец имеет право:</w:t>
      </w:r>
    </w:p>
    <w:p w:rsidR="00000000" w:rsidRDefault="005507C4">
      <w:bookmarkStart w:id="41" w:name="sub_6001"/>
      <w:r>
        <w:t xml:space="preserve">1) самостоятельно выбрать </w:t>
      </w:r>
      <w:hyperlink r:id="rId26" w:history="1">
        <w:r>
          <w:rPr>
            <w:rStyle w:val="a4"/>
          </w:rPr>
          <w:t>место жительства</w:t>
        </w:r>
      </w:hyperlink>
      <w:r>
        <w:t xml:space="preserve"> на территории Российской Федерации, в том числе в одном из населенных пунктов, предлагаемых ему территориальным органом федерального органа исполнительной власти, уполномоченного на осуществление функций по контролю и надзору в сф</w:t>
      </w:r>
      <w:r>
        <w:t>ере миграции.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площади;</w:t>
      </w:r>
    </w:p>
    <w:p w:rsidR="00000000" w:rsidRDefault="005507C4">
      <w:bookmarkStart w:id="42" w:name="sub_612"/>
      <w:bookmarkEnd w:id="41"/>
      <w:r>
        <w:t>2)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исполнительной власти, уполномоченного на осуществление функций по контролю и надзору в</w:t>
      </w:r>
      <w:r>
        <w:t xml:space="preserve"> сфере миграции, или его территориального органа в </w:t>
      </w:r>
      <w:hyperlink r:id="rId27" w:history="1">
        <w:r>
          <w:rPr>
            <w:rStyle w:val="a4"/>
          </w:rPr>
          <w:t>порядке</w:t>
        </w:r>
      </w:hyperlink>
      <w:r>
        <w:t xml:space="preserve">, </w:t>
      </w:r>
      <w:r>
        <w:lastRenderedPageBreak/>
        <w:t xml:space="preserve">определяемом уполномоченным федеральным органом исполнительной власти, направление на проживание в центре временного размещения вынужденных переселенцев либо в </w:t>
      </w:r>
      <w:r>
        <w:t>жилом помещении из фонда жилья для временного поселения вынужденных переселенцев;</w:t>
      </w:r>
    </w:p>
    <w:p w:rsidR="00000000" w:rsidRDefault="005507C4">
      <w:bookmarkStart w:id="43" w:name="sub_613"/>
      <w:bookmarkEnd w:id="42"/>
      <w:r>
        <w:t xml:space="preserve">3) на получение содействия в обеспечении их проезда и провоза багажа к новому месту жительства или к месту пребывания в </w:t>
      </w:r>
      <w:hyperlink r:id="rId28" w:history="1">
        <w:r>
          <w:rPr>
            <w:rStyle w:val="a4"/>
          </w:rPr>
          <w:t>порядке</w:t>
        </w:r>
      </w:hyperlink>
      <w:r>
        <w:t xml:space="preserve">, определяемом Правительством Российской Федерации. При этом малообеспеченные лица (одинокий пенсионер, одинокий инвалид, семья, состоящая только из пенсионеров и (или) инвалидов, одинокий родитель (заменяющее его лицо) с ребенком или детьми в возрасте </w:t>
      </w:r>
      <w:r>
        <w:t>до восемнадцати лет, многодетная семья с тремя и более детьми в возрасте до восемнадцати лет) имеют право на компенсацию расходов на проезд и провоз багажа от места временного поселения к новому месту жительства или к месту пребывания на территории Российс</w:t>
      </w:r>
      <w:r>
        <w:t xml:space="preserve">кой Федерации в </w:t>
      </w:r>
      <w:hyperlink r:id="rId29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5507C4">
      <w:bookmarkStart w:id="44" w:name="sub_62"/>
      <w:bookmarkEnd w:id="43"/>
      <w:r>
        <w:t>2. Вынужденный переселенец обязан:</w:t>
      </w:r>
    </w:p>
    <w:bookmarkEnd w:id="44"/>
    <w:p w:rsidR="00000000" w:rsidRDefault="005507C4">
      <w:r>
        <w:t xml:space="preserve">1) соблюдать </w:t>
      </w:r>
      <w:hyperlink r:id="rId30" w:history="1">
        <w:r>
          <w:rPr>
            <w:rStyle w:val="a4"/>
          </w:rPr>
          <w:t>Конституцию</w:t>
        </w:r>
      </w:hyperlink>
      <w:r>
        <w:t xml:space="preserve"> Российской Федерации и законы;</w:t>
      </w:r>
    </w:p>
    <w:p w:rsidR="00000000" w:rsidRDefault="005507C4">
      <w:bookmarkStart w:id="45" w:name="sub_6202"/>
      <w:r>
        <w:t xml:space="preserve">2) соблюдать установленный порядок проживания в центре временного размещения </w:t>
      </w:r>
      <w:hyperlink w:anchor="sub_1" w:history="1">
        <w:r>
          <w:rPr>
            <w:rStyle w:val="a4"/>
          </w:rPr>
          <w:t>вынужденных переселенцев</w:t>
        </w:r>
      </w:hyperlink>
      <w:r>
        <w:t xml:space="preserve"> и жилом помещении из фонда жилья для временного поселения вынужденных переселенцев;</w:t>
      </w:r>
    </w:p>
    <w:p w:rsidR="00000000" w:rsidRDefault="005507C4">
      <w:bookmarkStart w:id="46" w:name="sub_623"/>
      <w:bookmarkEnd w:id="45"/>
      <w:r>
        <w:t>3) при перемене места ж</w:t>
      </w:r>
      <w:r>
        <w:t>ительства перед выездом сняться с учета в территориальном органе федерального органа исполнительной власти, уполномоченного на осуществление функций по контролю и надзору в сфере миграции, и в течение одного месяца встать на учет в территориальном органе ф</w:t>
      </w:r>
      <w:r>
        <w:t>едерального органа исполнительной власти, уполномоченного на осуществление функций по контролю и надзору в сфере миграции;</w:t>
      </w:r>
    </w:p>
    <w:p w:rsidR="00000000" w:rsidRDefault="005507C4">
      <w:bookmarkStart w:id="47" w:name="sub_624"/>
      <w:bookmarkEnd w:id="46"/>
      <w:r>
        <w:t>4) проходить ежегодный переучет в сроки, устанавливаемые территориальным органом федерального органа исполнительной вла</w:t>
      </w:r>
      <w:r>
        <w:t>сти, уполномоченного на осуществление функций по контролю и надзору в сфере миграции.</w:t>
      </w:r>
    </w:p>
    <w:p w:rsidR="00000000" w:rsidRDefault="005507C4">
      <w:bookmarkStart w:id="48" w:name="sub_63"/>
      <w:bookmarkEnd w:id="47"/>
      <w:r>
        <w:t>3. Вынужденный переселенец утрачивает право на проживание в жилом помещении из фонда жилья для временного поселения вынужденных переселенцев при получении (п</w:t>
      </w:r>
      <w:r>
        <w:t>риобретении) другого жилья или при завершении строительства индивидуального жилья, при утрате или при лишении статуса вынужденного переселенца, а также в случае, если он отсутствует без уважительных причин свыше шести месяцев.</w:t>
      </w:r>
    </w:p>
    <w:bookmarkEnd w:id="48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49" w:name="sub_7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49"/>
    <w:p w:rsidR="00000000" w:rsidRDefault="005507C4">
      <w:pPr>
        <w:pStyle w:val="afb"/>
      </w:pPr>
      <w:r>
        <w:fldChar w:fldCharType="begin"/>
      </w:r>
      <w:r>
        <w:instrText>HYPERLINK "garantF1://12036676.28000003"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7 настоящего Закона внесены изменения, </w:t>
      </w:r>
      <w:hyperlink r:id="rId31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5507C4">
      <w:pPr>
        <w:pStyle w:val="afb"/>
      </w:pPr>
      <w:hyperlink r:id="rId3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r>
        <w:rPr>
          <w:rStyle w:val="a3"/>
        </w:rPr>
        <w:t>Статья 7.</w:t>
      </w:r>
      <w:r>
        <w:t xml:space="preserve"> Полномочия федеральных органов исполнительной власти, органов исполнительной власти субъектов Российской Федерации и органов местного самоуправления в отношении вынужденного переселенца</w:t>
      </w:r>
    </w:p>
    <w:p w:rsidR="00000000" w:rsidRDefault="005507C4">
      <w:bookmarkStart w:id="50" w:name="sub_90000"/>
      <w:r>
        <w:t>1.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своих полномочий:</w:t>
      </w:r>
    </w:p>
    <w:p w:rsidR="00000000" w:rsidRDefault="005507C4">
      <w:bookmarkStart w:id="51" w:name="sub_71"/>
      <w:bookmarkEnd w:id="50"/>
      <w:r>
        <w:t xml:space="preserve">1) предоставляют вынужденному переселенцу полный перечень населенных </w:t>
      </w:r>
      <w:r>
        <w:t>пунктов, рекомендуемых для постоянного проживания, и информацию об условиях проживания и о возможности трудоустройства в этих населенных пунктах;</w:t>
      </w:r>
    </w:p>
    <w:p w:rsidR="00000000" w:rsidRDefault="005507C4">
      <w:bookmarkStart w:id="52" w:name="sub_72"/>
      <w:bookmarkEnd w:id="51"/>
      <w:r>
        <w:lastRenderedPageBreak/>
        <w:t xml:space="preserve">2) включают вынужденного переселенца в соответствии с жилищным </w:t>
      </w:r>
      <w:hyperlink r:id="rId33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 в список граждан на получение жилья независимо от срока проживания в данной местности;</w:t>
      </w:r>
    </w:p>
    <w:p w:rsidR="00000000" w:rsidRDefault="005507C4">
      <w:bookmarkStart w:id="53" w:name="sub_73"/>
      <w:bookmarkEnd w:id="52"/>
      <w:r>
        <w:t xml:space="preserve">3) оказывают вынужденному переселенцу помощь при вступлении в жилищный кооператив, помощь в индивидуальном жилищном </w:t>
      </w:r>
      <w:r>
        <w:t>строительстве, включая предоставление (приобретение) земельного участка и приобретение строительных материалов в установленном порядке;</w:t>
      </w:r>
    </w:p>
    <w:bookmarkEnd w:id="53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54" w:name="sub_704"/>
    <w:p w:rsidR="00000000" w:rsidRDefault="005507C4">
      <w:pPr>
        <w:pStyle w:val="afb"/>
      </w:pPr>
      <w:r>
        <w:fldChar w:fldCharType="begin"/>
      </w:r>
      <w:r>
        <w:instrText>HYPERLINK "garantF1://99520.1"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16 октября 2010 г. N 274-</w:t>
      </w:r>
      <w:r>
        <w:t>ФЗ подпункт 4 пункта 1 статьи 7 настоящего Закона изложен в новой редакции</w:t>
      </w:r>
    </w:p>
    <w:bookmarkEnd w:id="54"/>
    <w:p w:rsidR="00000000" w:rsidRDefault="005507C4">
      <w:pPr>
        <w:pStyle w:val="afb"/>
      </w:pPr>
      <w:r>
        <w:fldChar w:fldCharType="begin"/>
      </w:r>
      <w:r>
        <w:instrText>HYPERLINK "garantF1://5657267.704"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5507C4">
      <w:r>
        <w:t xml:space="preserve">4) предоставляют вынужденным переселенцам, нуждающимся в получении жилых помещений, социальные </w:t>
      </w:r>
      <w:r>
        <w:t>выплаты на их приобретение. Указанные социальные выплаты за счет средств федерального бюджета предоставляются в порядке, установленном Правительством Российской Федерации;</w:t>
      </w:r>
    </w:p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507C4">
      <w:pPr>
        <w:pStyle w:val="afa"/>
      </w:pPr>
      <w:r>
        <w:t xml:space="preserve">См. </w:t>
      </w:r>
      <w:hyperlink r:id="rId34" w:history="1">
        <w:r>
          <w:rPr>
            <w:rStyle w:val="a4"/>
          </w:rPr>
          <w:t>Положение</w:t>
        </w:r>
      </w:hyperlink>
      <w:r>
        <w:t xml:space="preserve"> о жилищном обустройстве вынужденных переселенцев в РФ, утвержденное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РФ от 8 ноября 2000 г. N 845</w:t>
      </w:r>
    </w:p>
    <w:p w:rsidR="00000000" w:rsidRDefault="005507C4">
      <w:pPr>
        <w:pStyle w:val="afa"/>
      </w:pPr>
    </w:p>
    <w:p w:rsidR="00000000" w:rsidRDefault="005507C4">
      <w:bookmarkStart w:id="55" w:name="sub_715"/>
      <w:r>
        <w:t>5) содействуют вынужденным переселенцам в организации компактных поселений на территории</w:t>
      </w:r>
      <w:r>
        <w:t xml:space="preserve"> Российской Федерации, в строительстве жилья, создании инженерной, социальной инфраструктуры и рабочих мест в местах компактных поселений;</w:t>
      </w:r>
    </w:p>
    <w:p w:rsidR="00000000" w:rsidRDefault="005507C4">
      <w:bookmarkStart w:id="56" w:name="sub_76"/>
      <w:bookmarkEnd w:id="55"/>
      <w:r>
        <w:t xml:space="preserve">6) </w:t>
      </w:r>
      <w:hyperlink r:id="rId36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56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07C4">
      <w:pPr>
        <w:pStyle w:val="afb"/>
      </w:pPr>
      <w:r>
        <w:t xml:space="preserve">См. текст </w:t>
      </w:r>
      <w:hyperlink r:id="rId37" w:history="1">
        <w:r>
          <w:rPr>
            <w:rStyle w:val="a4"/>
          </w:rPr>
          <w:t>подпункта 6 пункта 1 статьи 7</w:t>
        </w:r>
      </w:hyperlink>
    </w:p>
    <w:p w:rsidR="00000000" w:rsidRDefault="005507C4">
      <w:bookmarkStart w:id="57" w:name="sub_77"/>
      <w:r>
        <w:t xml:space="preserve">7) </w:t>
      </w:r>
      <w:hyperlink r:id="rId38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57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07C4">
      <w:pPr>
        <w:pStyle w:val="afb"/>
      </w:pPr>
      <w:r>
        <w:t xml:space="preserve">См. текст </w:t>
      </w:r>
      <w:hyperlink r:id="rId39" w:history="1">
        <w:r>
          <w:rPr>
            <w:rStyle w:val="a4"/>
          </w:rPr>
          <w:t>подпункта 7 пункта 1 статьи 7</w:t>
        </w:r>
      </w:hyperlink>
    </w:p>
    <w:p w:rsidR="00000000" w:rsidRDefault="005507C4">
      <w:bookmarkStart w:id="58" w:name="sub_78"/>
      <w:r>
        <w:t>8) предоставляют в первоочередном порядке одинокому вынужденному переселенцу (престарелому или инвалиду), нуждающемуся в постоянном уходе, место в учреждении социальной защиты населения;</w:t>
      </w:r>
    </w:p>
    <w:bookmarkEnd w:id="58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Start w:id="59" w:name="sub_79"/>
    <w:p w:rsidR="00000000" w:rsidRDefault="005507C4">
      <w:pPr>
        <w:pStyle w:val="afb"/>
      </w:pPr>
      <w:r>
        <w:fldChar w:fldCharType="begin"/>
      </w:r>
      <w:r>
        <w:instrText>HYPERLINK "garantF1://70305818.1901"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подпункт 9 пункта 1 статьи 7 настоящего Закона изложен в новой редакции, </w:t>
      </w:r>
      <w:hyperlink r:id="rId40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bookmarkEnd w:id="59"/>
    <w:p w:rsidR="00000000" w:rsidRDefault="005507C4">
      <w:pPr>
        <w:pStyle w:val="afb"/>
      </w:pPr>
      <w:r>
        <w:fldChar w:fldCharType="begin"/>
      </w:r>
      <w:r>
        <w:instrText>HYPERLINK "garantF1://57953257.79"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5507C4">
      <w:r>
        <w:t>9) оказывают содействие в устройстве детей вынужденного переселенца в государственные или муниципальные дошкольные образовательные организации и общеобразовательные организации</w:t>
      </w:r>
      <w:r>
        <w:t>, профессиональные образовательные организации и образовательные организации высшего образования,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</w:t>
      </w:r>
      <w:r>
        <w:t>я;</w:t>
      </w:r>
    </w:p>
    <w:p w:rsidR="00000000" w:rsidRDefault="005507C4">
      <w:bookmarkStart w:id="60" w:name="sub_710"/>
      <w:r>
        <w:t>10) рассматривают обращения в письменной форме вынужденного переселенца и дают на них ответы в письменной форме в порядке и в сроки, которые определяются законодательством Российской Федерации.</w:t>
      </w:r>
    </w:p>
    <w:p w:rsidR="00000000" w:rsidRDefault="005507C4">
      <w:bookmarkStart w:id="61" w:name="sub_702"/>
      <w:bookmarkEnd w:id="60"/>
      <w:r>
        <w:t>2. Федеральные органы исполнительной в</w:t>
      </w:r>
      <w:r>
        <w:t>ласти, органы исполнительной власти субъектов Российской Федерации в пределах своих полномочий:</w:t>
      </w:r>
    </w:p>
    <w:bookmarkEnd w:id="61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Start w:id="62" w:name="sub_7021"/>
    <w:p w:rsidR="00000000" w:rsidRDefault="005507C4">
      <w:pPr>
        <w:pStyle w:val="afb"/>
      </w:pPr>
      <w:r>
        <w:fldChar w:fldCharType="begin"/>
      </w:r>
      <w:r>
        <w:instrText>HYPERLINK "garantF1://70305818.1902"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подпункт 1 пункта 2 статьи 7 наст</w:t>
      </w:r>
      <w:r>
        <w:t xml:space="preserve">оящего Закона изложен в новой редакции, </w:t>
      </w:r>
      <w:hyperlink r:id="rId41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bookmarkEnd w:id="62"/>
    <w:p w:rsidR="00000000" w:rsidRDefault="005507C4">
      <w:pPr>
        <w:pStyle w:val="afb"/>
      </w:pPr>
      <w:r>
        <w:fldChar w:fldCharType="begin"/>
      </w:r>
      <w:r>
        <w:instrText>HYPERLINK "garantF1://57953257.7021"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5507C4">
      <w:r>
        <w:t>1) содействуют в реализации прав вынужденного пер</w:t>
      </w:r>
      <w:r>
        <w:t>еселенца на занятость, профессиональное обучение и дополнительное профессиональное образование в соответствии с законодательством Российской Федерации;</w:t>
      </w:r>
    </w:p>
    <w:p w:rsidR="00000000" w:rsidRDefault="005507C4">
      <w:bookmarkStart w:id="63" w:name="sub_7022"/>
      <w:r>
        <w:t>2) регистрируют вынужденного переселенца в качестве безработного в случае невозможности его труд</w:t>
      </w:r>
      <w:r>
        <w:t>оустройства в соответствии с законодательством Российской Федерации независимо от срока проживания в данной местности на территории Российской Федерации;</w:t>
      </w:r>
    </w:p>
    <w:p w:rsidR="00000000" w:rsidRDefault="005507C4">
      <w:bookmarkStart w:id="64" w:name="sub_7023"/>
      <w:bookmarkEnd w:id="63"/>
      <w:r>
        <w:t>3) оказывают вынужденному переселенцу по его просьбе содействие в получении документов</w:t>
      </w:r>
      <w:r>
        <w:t>, необходимых для восстановления трудового стажа, в соответствии с законодательством Российской Федерации;</w:t>
      </w:r>
    </w:p>
    <w:p w:rsidR="00000000" w:rsidRDefault="005507C4">
      <w:bookmarkStart w:id="65" w:name="sub_7024"/>
      <w:bookmarkEnd w:id="64"/>
      <w:r>
        <w:t>4) предоставляют вынужденным переселенцам - детям-сиротам и детям, оставшимся без попечения родителей, места в детских домах;</w:t>
      </w:r>
    </w:p>
    <w:bookmarkEnd w:id="65"/>
    <w:p w:rsidR="00000000" w:rsidRDefault="005507C4">
      <w:r>
        <w:t>5) оказывают вынужденному переселенцу по его просьбе содействие в возвращении на прежнее место жительства.</w:t>
      </w:r>
    </w:p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66" w:name="sub_703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5507C4">
      <w:pPr>
        <w:pStyle w:val="afb"/>
      </w:pPr>
      <w:r>
        <w:fldChar w:fldCharType="begin"/>
      </w:r>
      <w:r>
        <w:instrText>HYPERLINK "garantF1://12048511.305"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пункт 3 статьи 7 на</w:t>
      </w:r>
      <w:r>
        <w:t>стоящего Закона внесены изменения</w:t>
      </w:r>
    </w:p>
    <w:p w:rsidR="00000000" w:rsidRDefault="005507C4">
      <w:pPr>
        <w:pStyle w:val="afb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r>
        <w:t>3. Территориальные органы федерального органа исполнительной власти, уполномоченного на осуществление функций по контролю и надзору в сфере миграции, в порядке, определяемом Правительством Российской Федерации:</w:t>
      </w:r>
    </w:p>
    <w:p w:rsidR="00000000" w:rsidRDefault="005507C4">
      <w:bookmarkStart w:id="67" w:name="sub_7031"/>
      <w:r>
        <w:t>1) предоставляют вынужденному пересел</w:t>
      </w:r>
      <w:r>
        <w:t>енцу и членам его семьи, в том числе проживающим в центрах временного размещения вынужденных переселенцев, жилое помещение из фонда жилья для временного поселения вынужденных переселенцев;</w:t>
      </w:r>
    </w:p>
    <w:p w:rsidR="00000000" w:rsidRDefault="005507C4">
      <w:bookmarkStart w:id="68" w:name="sub_7032"/>
      <w:bookmarkEnd w:id="67"/>
      <w:r>
        <w:t xml:space="preserve">2) </w:t>
      </w:r>
      <w:hyperlink r:id="rId43" w:history="1">
        <w:r>
          <w:rPr>
            <w:rStyle w:val="a4"/>
          </w:rPr>
          <w:t xml:space="preserve">утратил </w:t>
        </w:r>
        <w:r>
          <w:rPr>
            <w:rStyle w:val="a4"/>
          </w:rPr>
          <w:t>силу</w:t>
        </w:r>
      </w:hyperlink>
      <w:r>
        <w:t xml:space="preserve"> с 1 января 2005 г.;</w:t>
      </w:r>
    </w:p>
    <w:bookmarkEnd w:id="68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07C4">
      <w:pPr>
        <w:pStyle w:val="afb"/>
      </w:pPr>
      <w:r>
        <w:t xml:space="preserve">См. текст </w:t>
      </w:r>
      <w:hyperlink r:id="rId44" w:history="1">
        <w:r>
          <w:rPr>
            <w:rStyle w:val="a4"/>
          </w:rPr>
          <w:t>подпункта 2 пункта 3 статьи 7</w:t>
        </w:r>
      </w:hyperlink>
    </w:p>
    <w:bookmarkStart w:id="69" w:name="sub_7033"/>
    <w:p w:rsidR="00000000" w:rsidRDefault="005507C4">
      <w:pPr>
        <w:pStyle w:val="afb"/>
      </w:pPr>
      <w:r>
        <w:fldChar w:fldCharType="begin"/>
      </w:r>
      <w:r>
        <w:instrText>HYPERLINK "garantF1://99520.2"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16 октября 2010 г. N 274-ФЗ подпункт 3 пункта 3 стат</w:t>
      </w:r>
      <w:r>
        <w:t>ьи 7 настоящего Закона изложен в новой редакции</w:t>
      </w:r>
    </w:p>
    <w:bookmarkEnd w:id="69"/>
    <w:p w:rsidR="00000000" w:rsidRDefault="005507C4">
      <w:pPr>
        <w:pStyle w:val="afb"/>
      </w:pPr>
      <w:r>
        <w:fldChar w:fldCharType="begin"/>
      </w:r>
      <w:r>
        <w:instrText>HYPERLINK "garantF1://5657267.7033"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5507C4">
      <w:r>
        <w:t>3) участвуют в реализации мероприятий по обеспечению вынужденных переселенцев жилыми помещениями для постоянного прожива</w:t>
      </w:r>
      <w:r>
        <w:t>ния.</w:t>
      </w:r>
    </w:p>
    <w:p w:rsidR="00000000" w:rsidRDefault="005507C4">
      <w:bookmarkStart w:id="70" w:name="sub_74"/>
      <w:r>
        <w:t>4. Федеральные органы исполнительной власти и органы исполнительной власти субъектов Российской Федерации в пределах своих полномочий оказывают содействие вынужденному переселенцу в:</w:t>
      </w:r>
    </w:p>
    <w:p w:rsidR="00000000" w:rsidRDefault="005507C4">
      <w:bookmarkStart w:id="71" w:name="sub_741"/>
      <w:bookmarkEnd w:id="70"/>
      <w:r>
        <w:t>1) возвращении оставленного им на территории Росс</w:t>
      </w:r>
      <w:r>
        <w:t>ийской Федерации имущества, находящегося в его собственности. При невозможности возвращения имущества вынужденному переселенцу в соответствии с законодательством Российской Федерации выплачивается компенсация;</w:t>
      </w:r>
    </w:p>
    <w:p w:rsidR="00000000" w:rsidRDefault="005507C4">
      <w:bookmarkStart w:id="72" w:name="sub_742"/>
      <w:bookmarkEnd w:id="71"/>
      <w:r>
        <w:t xml:space="preserve">2) организации в соответствии с </w:t>
      </w:r>
      <w:r>
        <w:t xml:space="preserve">международными договорами Российской Федерации перевозки имущества, находящегося в его собственности на территории </w:t>
      </w:r>
      <w:r>
        <w:lastRenderedPageBreak/>
        <w:t>иностранного государства. При невозможности возвращения имущества вынужденному переселенцу выплачивают компенсацию в соответствии с междунаро</w:t>
      </w:r>
      <w:r>
        <w:t>дными договорами Российской Федерации и нормативными правовыми актами Российской Федерации.</w:t>
      </w:r>
    </w:p>
    <w:p w:rsidR="00000000" w:rsidRDefault="005507C4">
      <w:bookmarkStart w:id="73" w:name="sub_1000000"/>
      <w:bookmarkEnd w:id="72"/>
      <w:r>
        <w:t>5. Органы государственной власти субъектов Российской Федерации, допустившие на подведомственной территории вынужденную миграцию по обстоятельства</w:t>
      </w:r>
      <w:r>
        <w:t xml:space="preserve">м, предусмотренным </w:t>
      </w:r>
      <w:hyperlink w:anchor="sub_1" w:history="1">
        <w:r>
          <w:rPr>
            <w:rStyle w:val="a4"/>
          </w:rPr>
          <w:t>пунктом 1 статьи 1</w:t>
        </w:r>
      </w:hyperlink>
      <w:r>
        <w:t xml:space="preserve"> настоящего Закона, совместно с федеральными органами государственной власти принимают меры по устранению причин возникновения вынужденной миграции.</w:t>
      </w:r>
    </w:p>
    <w:bookmarkEnd w:id="73"/>
    <w:p w:rsidR="00000000" w:rsidRDefault="005507C4"/>
    <w:p w:rsidR="00000000" w:rsidRDefault="005507C4">
      <w:pPr>
        <w:pStyle w:val="af2"/>
      </w:pPr>
      <w:bookmarkStart w:id="74" w:name="sub_8"/>
      <w:r>
        <w:rPr>
          <w:rStyle w:val="a3"/>
        </w:rPr>
        <w:t>Статья 8.</w:t>
      </w:r>
      <w:r>
        <w:t xml:space="preserve"> Гарантии прав лица, </w:t>
      </w:r>
      <w:r>
        <w:t>ходатайствующего о признании его вынужденным переселенцем, и вынужденного переселенца</w:t>
      </w:r>
    </w:p>
    <w:p w:rsidR="00000000" w:rsidRDefault="005507C4">
      <w:bookmarkStart w:id="75" w:name="sub_110000"/>
      <w:bookmarkEnd w:id="74"/>
      <w:r>
        <w:t>1. Вынужденный переселенец не может быть возвращен против его воли на территорию (в населенный пункт), которую он покинул по обстоятельствам, предусмотренн</w:t>
      </w:r>
      <w:r>
        <w:t xml:space="preserve">ым </w:t>
      </w:r>
      <w:hyperlink w:anchor="sub_1" w:history="1">
        <w:r>
          <w:rPr>
            <w:rStyle w:val="a4"/>
          </w:rPr>
          <w:t>пунктом 1 статьи 1</w:t>
        </w:r>
      </w:hyperlink>
      <w:r>
        <w:t xml:space="preserve"> настоящего Закона.</w:t>
      </w:r>
    </w:p>
    <w:bookmarkEnd w:id="75"/>
    <w:p w:rsidR="00000000" w:rsidRDefault="005507C4">
      <w:r>
        <w:t>Вынужденный переселенец не может быть переселен без его согласия в другой населенный пункт.</w:t>
      </w:r>
    </w:p>
    <w:p w:rsidR="00000000" w:rsidRDefault="005507C4">
      <w:bookmarkStart w:id="76" w:name="sub_802"/>
      <w:r>
        <w:t>2. Решения и действия (бездействие) федеральных орга</w:t>
      </w:r>
      <w:r>
        <w:t>нов исполнительной власти, органов исполнительной власти субъектов Российской Федерации, органов местного самоуправления и должностных лиц указанных органов по исполнению настоящего Закона могут быть обжалованы в вышестоящий орган или в суд.</w:t>
      </w:r>
    </w:p>
    <w:bookmarkEnd w:id="76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507C4">
      <w:pPr>
        <w:pStyle w:val="afa"/>
      </w:pPr>
      <w:r>
        <w:t xml:space="preserve">См. </w:t>
      </w:r>
      <w:hyperlink r:id="rId45" w:history="1">
        <w:r>
          <w:rPr>
            <w:rStyle w:val="a4"/>
          </w:rPr>
          <w:t>Положение</w:t>
        </w:r>
      </w:hyperlink>
      <w:r>
        <w:t xml:space="preserve"> об Апелляционной комиссии Министерства по делам федерации, национальной и миграционной политики Российской Федерации, утвержденное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Минфедерации РФ от 25 мая 2001 г</w:t>
      </w:r>
      <w:r>
        <w:t>. N 51</w:t>
      </w:r>
    </w:p>
    <w:p w:rsidR="00000000" w:rsidRDefault="005507C4">
      <w:pPr>
        <w:pStyle w:val="afa"/>
      </w:pPr>
    </w:p>
    <w:p w:rsidR="00000000" w:rsidRDefault="005507C4">
      <w:bookmarkStart w:id="77" w:name="sub_803"/>
      <w:r>
        <w:t>3. Срок подачи жалобы не должен превышать:</w:t>
      </w:r>
    </w:p>
    <w:bookmarkEnd w:id="77"/>
    <w:p w:rsidR="00000000" w:rsidRDefault="005507C4">
      <w:r>
        <w:t>одного месяца - со дня получения гражданином уведомления в письменной форме о принятом решении или со дня истечения месячного срока после подачи жалобы, если гражданином не был получен на нее</w:t>
      </w:r>
      <w:r>
        <w:t xml:space="preserve"> ответ в письменной форме;</w:t>
      </w:r>
    </w:p>
    <w:p w:rsidR="00000000" w:rsidRDefault="005507C4">
      <w:r>
        <w:t>трех месяцев - со дня, когда гражданину стало известно о нарушении его права.</w:t>
      </w:r>
    </w:p>
    <w:p w:rsidR="00000000" w:rsidRDefault="005507C4">
      <w:bookmarkStart w:id="78" w:name="sub_120000"/>
      <w:r>
        <w:t xml:space="preserve">4. До принятия решения по жалобе на отказ в признании вынужденным переселенцем лицо, подавшее жалобу, пользуется правами, предусмотренными </w:t>
      </w:r>
      <w:hyperlink w:anchor="sub_414" w:history="1">
        <w:r>
          <w:rPr>
            <w:rStyle w:val="a4"/>
          </w:rPr>
          <w:t>подпунктами 4</w:t>
        </w:r>
      </w:hyperlink>
      <w:r>
        <w:t xml:space="preserve"> и </w:t>
      </w:r>
      <w:hyperlink w:anchor="sub_415" w:history="1">
        <w:r>
          <w:rPr>
            <w:rStyle w:val="a4"/>
          </w:rPr>
          <w:t>5 пункта 1 статьи 4</w:t>
        </w:r>
      </w:hyperlink>
      <w:r>
        <w:t xml:space="preserve"> настоящего Закона.</w:t>
      </w:r>
    </w:p>
    <w:bookmarkEnd w:id="78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507C4">
      <w:pPr>
        <w:pStyle w:val="afa"/>
      </w:pPr>
      <w:r>
        <w:t xml:space="preserve">См. </w:t>
      </w:r>
      <w:hyperlink r:id="rId47" w:history="1">
        <w:r>
          <w:rPr>
            <w:rStyle w:val="a4"/>
          </w:rPr>
          <w:t>обобщение</w:t>
        </w:r>
      </w:hyperlink>
      <w:r>
        <w:t xml:space="preserve"> судебной практики рассмотрения дел, связанных с применением законодательства о бежен</w:t>
      </w:r>
      <w:r>
        <w:t>цах и вынужденных переселенцах</w:t>
      </w:r>
    </w:p>
    <w:p w:rsidR="00000000" w:rsidRDefault="005507C4">
      <w:pPr>
        <w:pStyle w:val="afa"/>
      </w:pPr>
    </w:p>
    <w:p w:rsidR="00000000" w:rsidRDefault="005507C4">
      <w:pPr>
        <w:pStyle w:val="af2"/>
      </w:pPr>
      <w:bookmarkStart w:id="79" w:name="sub_9"/>
      <w:r>
        <w:rPr>
          <w:rStyle w:val="a3"/>
        </w:rPr>
        <w:t>Статья 9.</w:t>
      </w:r>
      <w:r>
        <w:t xml:space="preserve"> Утрата и лишение статуса вынужденного переселенца</w:t>
      </w:r>
    </w:p>
    <w:p w:rsidR="00000000" w:rsidRDefault="005507C4">
      <w:bookmarkStart w:id="80" w:name="sub_130000"/>
      <w:bookmarkEnd w:id="79"/>
      <w:r>
        <w:t>1. Лицо утрачивает статус вынужденного переселенца при прекращении гражданства Российской Федерации.</w:t>
      </w:r>
    </w:p>
    <w:p w:rsidR="00000000" w:rsidRDefault="005507C4">
      <w:bookmarkStart w:id="81" w:name="sub_140000"/>
      <w:bookmarkEnd w:id="80"/>
      <w:r>
        <w:t>2. Лицо также утрачивает статус вынужденного переселенца:</w:t>
      </w:r>
    </w:p>
    <w:p w:rsidR="00000000" w:rsidRDefault="005507C4">
      <w:bookmarkStart w:id="82" w:name="sub_921"/>
      <w:bookmarkEnd w:id="81"/>
      <w:r>
        <w:t>1) при выезде для постоянного проживания за пределы территории Российской Федерации;</w:t>
      </w:r>
    </w:p>
    <w:p w:rsidR="00000000" w:rsidRDefault="005507C4">
      <w:bookmarkStart w:id="83" w:name="sub_922"/>
      <w:bookmarkEnd w:id="82"/>
      <w:r>
        <w:t xml:space="preserve">2) в связи с истечением срока предоставления статуса в соответствии с </w:t>
      </w:r>
      <w:hyperlink w:anchor="sub_54" w:history="1">
        <w:r>
          <w:rPr>
            <w:rStyle w:val="a4"/>
          </w:rPr>
          <w:t>пунктом 4 статьи 5</w:t>
        </w:r>
      </w:hyperlink>
      <w:r>
        <w:t xml:space="preserve"> настоящего Закона.</w:t>
      </w:r>
    </w:p>
    <w:p w:rsidR="00000000" w:rsidRDefault="005507C4">
      <w:pPr>
        <w:pStyle w:val="afa"/>
        <w:rPr>
          <w:color w:val="000000"/>
          <w:sz w:val="16"/>
          <w:szCs w:val="16"/>
        </w:rPr>
      </w:pPr>
      <w:bookmarkStart w:id="84" w:name="sub_903"/>
      <w:bookmarkEnd w:id="83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5507C4">
      <w:pPr>
        <w:pStyle w:val="afb"/>
      </w:pPr>
      <w:r>
        <w:fldChar w:fldCharType="begin"/>
      </w:r>
      <w:r>
        <w:instrText>HYPERLINK "garantF1://12048511.3061"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пункт 3 статьи 9 настоящего Закона внесены изменения</w:t>
      </w:r>
    </w:p>
    <w:p w:rsidR="00000000" w:rsidRDefault="005507C4">
      <w:pPr>
        <w:pStyle w:val="afb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r>
        <w:t xml:space="preserve">3. Федеральный орган исполнительной власти, уполномоченный на осуществление функций по контролю и надзору в сфере миграции, или его территориальный орган </w:t>
      </w:r>
      <w:hyperlink r:id="rId49" w:history="1">
        <w:r>
          <w:rPr>
            <w:rStyle w:val="a4"/>
          </w:rPr>
          <w:t>лишает</w:t>
        </w:r>
      </w:hyperlink>
      <w:r>
        <w:t xml:space="preserve"> лицо статуса вынужденного переселенца в случае, если оно:</w:t>
      </w:r>
    </w:p>
    <w:p w:rsidR="00000000" w:rsidRDefault="005507C4">
      <w:bookmarkStart w:id="85" w:name="sub_9031"/>
      <w:r>
        <w:t xml:space="preserve">1) </w:t>
      </w:r>
      <w:hyperlink r:id="rId50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85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07C4">
      <w:pPr>
        <w:pStyle w:val="afb"/>
      </w:pPr>
      <w:r>
        <w:t xml:space="preserve">См. текст </w:t>
      </w:r>
      <w:hyperlink r:id="rId51" w:history="1">
        <w:r>
          <w:rPr>
            <w:rStyle w:val="a4"/>
          </w:rPr>
          <w:t>подпункта 1 пункта 3 статьи 9</w:t>
        </w:r>
      </w:hyperlink>
    </w:p>
    <w:p w:rsidR="00000000" w:rsidRDefault="005507C4">
      <w:bookmarkStart w:id="86" w:name="sub_9032"/>
      <w:r>
        <w:t>2) умышленно сообщило ложные сведения или предъявило заведомо фальшивые документы, послужившие основанием для признания его вынужденным переселенцем.</w:t>
      </w:r>
    </w:p>
    <w:p w:rsidR="00000000" w:rsidRDefault="005507C4">
      <w:bookmarkStart w:id="87" w:name="sub_150000"/>
      <w:bookmarkEnd w:id="86"/>
      <w:r>
        <w:t xml:space="preserve">4. Уведомление о лишении лица статуса </w:t>
      </w:r>
      <w:hyperlink w:anchor="sub_1" w:history="1">
        <w:r>
          <w:rPr>
            <w:rStyle w:val="a4"/>
          </w:rPr>
          <w:t>вынужденного пересе</w:t>
        </w:r>
        <w:r>
          <w:rPr>
            <w:rStyle w:val="a4"/>
          </w:rPr>
          <w:t>ленца</w:t>
        </w:r>
      </w:hyperlink>
      <w:r>
        <w:t xml:space="preserve"> с указанием причин и порядка обжалования направляется этому лицу в течение пяти дней со дня принятия решения.</w:t>
      </w:r>
    </w:p>
    <w:p w:rsidR="00000000" w:rsidRDefault="005507C4">
      <w:pPr>
        <w:pStyle w:val="afa"/>
        <w:rPr>
          <w:color w:val="000000"/>
          <w:sz w:val="16"/>
          <w:szCs w:val="16"/>
        </w:rPr>
      </w:pPr>
      <w:bookmarkStart w:id="88" w:name="sub_160000"/>
      <w:bookmarkEnd w:id="87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5507C4">
      <w:pPr>
        <w:pStyle w:val="afb"/>
      </w:pPr>
      <w:r>
        <w:fldChar w:fldCharType="begin"/>
      </w:r>
      <w:r>
        <w:instrText>HYPERLINK "garantF1://12048511.3061"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</w:t>
      </w:r>
      <w:r>
        <w:t>21-ФЗ в пункт 5 статьи 9 настоящего Закона внесены изменения</w:t>
      </w:r>
    </w:p>
    <w:p w:rsidR="00000000" w:rsidRDefault="005507C4">
      <w:pPr>
        <w:pStyle w:val="afb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r>
        <w:t>5. В случае утраты лицом статуса вынужденного переселенца или в случае лишения лица статуса вынужденного переселенца</w:t>
      </w:r>
      <w:r>
        <w:t xml:space="preserve"> удостоверение вынужденного переселенца признается недействительным соответствующим территориальным органом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000000" w:rsidRDefault="005507C4">
      <w:pPr>
        <w:pStyle w:val="afa"/>
        <w:rPr>
          <w:color w:val="000000"/>
          <w:sz w:val="16"/>
          <w:szCs w:val="16"/>
        </w:rPr>
      </w:pPr>
      <w:bookmarkStart w:id="89" w:name="sub_9061"/>
      <w:r>
        <w:rPr>
          <w:color w:val="000000"/>
          <w:sz w:val="16"/>
          <w:szCs w:val="16"/>
        </w:rPr>
        <w:t>ГАРАНТ:</w:t>
      </w:r>
    </w:p>
    <w:bookmarkEnd w:id="89"/>
    <w:p w:rsidR="00000000" w:rsidRDefault="005507C4">
      <w:pPr>
        <w:pStyle w:val="afa"/>
      </w:pPr>
      <w:r>
        <w:t xml:space="preserve">О проверке конституционности абзаца первого пункта 6 статьи 9 настоящего Закона см.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21 ноября 2002 г.</w:t>
      </w:r>
    </w:p>
    <w:p w:rsidR="00000000" w:rsidRDefault="005507C4">
      <w:r>
        <w:t>6. В случае утраты лицом статуса вынужденного переселенца или в случае лишен</w:t>
      </w:r>
      <w:r>
        <w:t>ия лица статуса вынужденного переселенца данное лицо обязано освободить жилое помещение, предоставленное ему из фонда жилья для временного поселения вынужденных переселенцев.</w:t>
      </w:r>
    </w:p>
    <w:p w:rsidR="00000000" w:rsidRDefault="005507C4">
      <w:r>
        <w:t>Лишение лица статуса вынужденного переселенца в связи с сообщением им ложных свед</w:t>
      </w:r>
      <w:r>
        <w:t>ений или в связи с предъявлением им заведомо фальшивых документов является основанием для истребования средств, затраченных на проезд, провоз багажа, содержание и обустройство данного лица.</w:t>
      </w:r>
    </w:p>
    <w:p w:rsidR="00000000" w:rsidRDefault="005507C4">
      <w:bookmarkStart w:id="90" w:name="sub_170000"/>
      <w:r>
        <w:t>7. Лицо, утратившее статус вынужденного переселенца в св</w:t>
      </w:r>
      <w:r>
        <w:t xml:space="preserve">язи с истечением срока его предоставления, сохраняет право на получение компенсации за утраченное имущество в соответствии с </w:t>
      </w:r>
      <w:hyperlink w:anchor="sub_74" w:history="1">
        <w:r>
          <w:rPr>
            <w:rStyle w:val="a4"/>
          </w:rPr>
          <w:t>пунктом 4 статьи 7</w:t>
        </w:r>
      </w:hyperlink>
      <w:r>
        <w:t xml:space="preserve"> настоящего Закона.</w:t>
      </w:r>
    </w:p>
    <w:bookmarkEnd w:id="90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91" w:name="sub_10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5507C4">
      <w:pPr>
        <w:pStyle w:val="afb"/>
      </w:pPr>
      <w:r>
        <w:fldChar w:fldCharType="begin"/>
      </w:r>
      <w:r>
        <w:instrText>HYPERLINK "garantF1://12048511.307"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10 настоящего Закона внесены изменения</w:t>
      </w:r>
    </w:p>
    <w:p w:rsidR="00000000" w:rsidRDefault="005507C4">
      <w:pPr>
        <w:pStyle w:val="afb"/>
      </w:pPr>
      <w:hyperlink r:id="rId5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507C4">
      <w:pPr>
        <w:pStyle w:val="af2"/>
      </w:pPr>
      <w:r>
        <w:rPr>
          <w:rStyle w:val="a3"/>
        </w:rPr>
        <w:t>Статья 10.</w:t>
      </w:r>
      <w:r>
        <w:t xml:space="preserve"> Основные направления работы федераль</w:t>
      </w:r>
      <w:r>
        <w:t>ного органа исполнительной власти, уполномоченного на осуществление функций по контролю и надзору в сфере миграции, и его территориальных органов с вынужденными переселенцами</w:t>
      </w:r>
    </w:p>
    <w:p w:rsidR="00000000" w:rsidRDefault="005507C4">
      <w:bookmarkStart w:id="92" w:name="sub_180000"/>
      <w:r>
        <w:t xml:space="preserve">1. К основным направлениям работы федерального органа исполнительной власти, уполномоченного на осуществление функций по контролю и надзору в сфере миграции, и его территориальных органов с вынужденными переселенцами относятся </w:t>
      </w:r>
      <w:r>
        <w:lastRenderedPageBreak/>
        <w:t>прием вынужденных переселенце</w:t>
      </w:r>
      <w:r>
        <w:t xml:space="preserve">в, предоставление им статуса вынужденного переселенца, </w:t>
      </w:r>
      <w:hyperlink r:id="rId55" w:history="1">
        <w:r>
          <w:rPr>
            <w:rStyle w:val="a4"/>
          </w:rPr>
          <w:t>ведение учета</w:t>
        </w:r>
      </w:hyperlink>
      <w:r>
        <w:t xml:space="preserve"> вынужденных переселенцев, оказание им содействия в обустройстве и всесторонняя их поддержка в пределах своих полномочий.</w:t>
      </w:r>
    </w:p>
    <w:p w:rsidR="00000000" w:rsidRDefault="005507C4">
      <w:bookmarkStart w:id="93" w:name="sub_190000"/>
      <w:bookmarkEnd w:id="92"/>
      <w:r>
        <w:t>2. Феде</w:t>
      </w:r>
      <w:r>
        <w:t>ральный орган исполнительной власти, уполномоченный на осуществление функций по контролю и надзору в сфере миграции, координирует деятельность федеральных органов исполнительной власти по проблемам вынужденных переселенцев.</w:t>
      </w:r>
    </w:p>
    <w:bookmarkEnd w:id="93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94" w:name="sub_1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94"/>
    <w:p w:rsidR="00000000" w:rsidRDefault="005507C4">
      <w:pPr>
        <w:pStyle w:val="afb"/>
      </w:pPr>
      <w:r>
        <w:fldChar w:fldCharType="begin"/>
      </w:r>
      <w:r>
        <w:instrText>HYPERLINK "garantF1://12048511.308"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11 настоящего Закона внесены изменения</w:t>
      </w:r>
    </w:p>
    <w:p w:rsidR="00000000" w:rsidRDefault="005507C4">
      <w:pPr>
        <w:pStyle w:val="afb"/>
      </w:pPr>
      <w:hyperlink r:id="rId5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507C4">
      <w:pPr>
        <w:pStyle w:val="af2"/>
      </w:pPr>
      <w:r>
        <w:rPr>
          <w:rStyle w:val="a3"/>
        </w:rPr>
        <w:t>Статья 11.</w:t>
      </w:r>
      <w:r>
        <w:t xml:space="preserve"> Фонд жилья для врем</w:t>
      </w:r>
      <w:r>
        <w:t>енного поселения вынужденных переселенцев</w:t>
      </w:r>
    </w:p>
    <w:p w:rsidR="00000000" w:rsidRDefault="005507C4">
      <w:bookmarkStart w:id="95" w:name="sub_200000"/>
      <w:r>
        <w:t>1. Фонд жилья для временного поселения вынужденных переселенцев (далее - фонд жилья) предназначен для проживания вынужденных переселенцев в течение срока действия статуса вынужденного переселенца. К фонду</w:t>
      </w:r>
      <w:r>
        <w:t xml:space="preserve"> жилья относятся дома, квартиры, общежития, другие жилые помещения.</w:t>
      </w:r>
    </w:p>
    <w:p w:rsidR="00000000" w:rsidRDefault="005507C4">
      <w:bookmarkStart w:id="96" w:name="sub_1102"/>
      <w:bookmarkEnd w:id="95"/>
      <w:r>
        <w:t>2. Строительство (приобретение) жилых помещений для временного поселения, их эксплуатация и использование по назначению осуществляются в порядке, определяемом Правительст</w:t>
      </w:r>
      <w:r>
        <w:t>вом Российской Федерации.</w:t>
      </w:r>
    </w:p>
    <w:p w:rsidR="00000000" w:rsidRDefault="005507C4">
      <w:bookmarkStart w:id="97" w:name="sub_110202"/>
      <w:bookmarkEnd w:id="96"/>
      <w:r>
        <w:t>Использование помещений, арендуемых территориальным органом федерального органа исполнительной власти, уполномоченного на осуществление функций по контролю и надзору в сфере миграции, для временного поселения, ос</w:t>
      </w:r>
      <w:r>
        <w:t>уществляется на основе договора аренды с собственником имущества.</w:t>
      </w:r>
    </w:p>
    <w:p w:rsidR="00000000" w:rsidRDefault="005507C4">
      <w:bookmarkStart w:id="98" w:name="sub_1103"/>
      <w:bookmarkEnd w:id="97"/>
      <w:r>
        <w:t>3. Создание фонда жилья является расходным обязательством Российской Федерации.</w:t>
      </w:r>
    </w:p>
    <w:p w:rsidR="00000000" w:rsidRDefault="005507C4">
      <w:bookmarkStart w:id="99" w:name="sub_110302"/>
      <w:bookmarkEnd w:id="98"/>
      <w:r>
        <w:t>Фонд жилья, за исключением арендуемого, является федеральной собственность</w:t>
      </w:r>
      <w:r>
        <w:t>ю и находится в оперативном управлении территориальных органов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000000" w:rsidRDefault="005507C4">
      <w:bookmarkStart w:id="100" w:name="sub_110303"/>
      <w:bookmarkEnd w:id="99"/>
      <w:r>
        <w:t>Жилое помещение из фонда жилья может передаваться</w:t>
      </w:r>
      <w:r>
        <w:t xml:space="preserve"> в собственность органам местного самоуправления с сохранением за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права заселения его </w:t>
      </w:r>
      <w:hyperlink w:anchor="sub_1" w:history="1">
        <w:r>
          <w:rPr>
            <w:rStyle w:val="a4"/>
          </w:rPr>
          <w:t>вы</w:t>
        </w:r>
        <w:r>
          <w:rPr>
            <w:rStyle w:val="a4"/>
          </w:rPr>
          <w:t>нужденными переселенцами</w:t>
        </w:r>
      </w:hyperlink>
      <w:r>
        <w:t xml:space="preserve"> на основе договора.</w:t>
      </w:r>
    </w:p>
    <w:p w:rsidR="00000000" w:rsidRDefault="005507C4">
      <w:bookmarkStart w:id="101" w:name="sub_210000"/>
      <w:bookmarkEnd w:id="100"/>
      <w:r>
        <w:t>4. Жилое помещение из фонда жилья предоставляется семье вынужденного переселенца в порядке очередности, устанавливаемой территориальным органом федерального органа исполнительной власти, у</w:t>
      </w:r>
      <w:r>
        <w:t>полномоченного на осуществление функций по контролю и надзору в сфере миграции.</w:t>
      </w:r>
    </w:p>
    <w:p w:rsidR="00000000" w:rsidRDefault="005507C4">
      <w:bookmarkStart w:id="102" w:name="sub_1105"/>
      <w:bookmarkEnd w:id="101"/>
      <w:r>
        <w:t xml:space="preserve">5. Жилое помещение из фонда жилья не подлежит приватизации, обмену, бронированию, сдаче в поднайм, аренду или субаренду. Лицу, проживающему в указанном жилом </w:t>
      </w:r>
      <w:r>
        <w:t>помещении, не разрешаются раздел занимаемой им жилой площади и вселение временных жильцов без разрешения на то территориального органа федерального органа исполнительной власти, уполномоченного на осуществление функций по контролю и надзору в сфере миграци</w:t>
      </w:r>
      <w:r>
        <w:t>и.</w:t>
      </w:r>
    </w:p>
    <w:bookmarkEnd w:id="102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103" w:name="sub_1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5507C4">
      <w:pPr>
        <w:pStyle w:val="afb"/>
      </w:pPr>
      <w:r>
        <w:fldChar w:fldCharType="begin"/>
      </w:r>
      <w:r>
        <w:instrText>HYPERLINK "garantF1://12036676.28000006"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12 настоящего Закона внесены изменения, </w:t>
      </w:r>
      <w:hyperlink r:id="rId57" w:history="1">
        <w:r>
          <w:rPr>
            <w:rStyle w:val="a4"/>
          </w:rPr>
          <w:t>вступающие в силу</w:t>
        </w:r>
      </w:hyperlink>
      <w:r>
        <w:t xml:space="preserve"> с</w:t>
      </w:r>
      <w:r>
        <w:t xml:space="preserve"> 1 января 2005 г.</w:t>
      </w:r>
    </w:p>
    <w:p w:rsidR="00000000" w:rsidRDefault="005507C4">
      <w:pPr>
        <w:pStyle w:val="afb"/>
      </w:pPr>
      <w:hyperlink r:id="rId5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r>
        <w:rPr>
          <w:rStyle w:val="a3"/>
        </w:rPr>
        <w:t>Статья 12.</w:t>
      </w:r>
      <w:r>
        <w:t xml:space="preserve"> Источники финансирования расходов на прием и обустройство вынужденных переселенцев</w:t>
      </w:r>
    </w:p>
    <w:p w:rsidR="00000000" w:rsidRDefault="005507C4">
      <w:bookmarkStart w:id="104" w:name="sub_220000"/>
      <w:r>
        <w:t xml:space="preserve">1. Мероприятия по обеспечению приема, проезда, размещения </w:t>
      </w:r>
      <w:r>
        <w:t xml:space="preserve">и обустройства лиц, ходатайствующих о предоставлении им статуса вынужденного переселенца и вынужденных переселенцев, установленные положениями </w:t>
      </w:r>
      <w:hyperlink w:anchor="sub_401" w:history="1">
        <w:r>
          <w:rPr>
            <w:rStyle w:val="a4"/>
          </w:rPr>
          <w:t>подпунктов 1</w:t>
        </w:r>
      </w:hyperlink>
      <w:r>
        <w:t xml:space="preserve">, </w:t>
      </w:r>
      <w:hyperlink w:anchor="sub_43" w:history="1">
        <w:r>
          <w:rPr>
            <w:rStyle w:val="a4"/>
          </w:rPr>
          <w:t>3</w:t>
        </w:r>
      </w:hyperlink>
      <w:r>
        <w:t xml:space="preserve">, </w:t>
      </w:r>
      <w:hyperlink w:anchor="sub_414" w:history="1">
        <w:r>
          <w:rPr>
            <w:rStyle w:val="a4"/>
          </w:rPr>
          <w:t>4 пункта 1 статьи 4</w:t>
        </w:r>
      </w:hyperlink>
      <w:r>
        <w:t xml:space="preserve">, </w:t>
      </w:r>
      <w:hyperlink w:anchor="sub_704" w:history="1">
        <w:r>
          <w:rPr>
            <w:rStyle w:val="a4"/>
          </w:rPr>
          <w:t>подпункта 4 пункта 1</w:t>
        </w:r>
      </w:hyperlink>
      <w:r>
        <w:t xml:space="preserve">, </w:t>
      </w:r>
      <w:hyperlink w:anchor="sub_7031" w:history="1">
        <w:r>
          <w:rPr>
            <w:rStyle w:val="a4"/>
          </w:rPr>
          <w:t>подпунктов 1</w:t>
        </w:r>
      </w:hyperlink>
      <w:r>
        <w:t xml:space="preserve"> и </w:t>
      </w:r>
      <w:hyperlink w:anchor="sub_7033" w:history="1">
        <w:r>
          <w:rPr>
            <w:rStyle w:val="a4"/>
          </w:rPr>
          <w:t>3 пункта 3 статьи 7</w:t>
        </w:r>
      </w:hyperlink>
      <w:r>
        <w:t xml:space="preserve"> настоящего Закона, являются расходными обязательствами Российской Федерации.</w:t>
      </w:r>
    </w:p>
    <w:p w:rsidR="00000000" w:rsidRDefault="005507C4">
      <w:bookmarkStart w:id="105" w:name="sub_12012"/>
      <w:bookmarkEnd w:id="104"/>
      <w:r>
        <w:t>Обеспечение иных социальных</w:t>
      </w:r>
      <w:r>
        <w:t xml:space="preserve"> прав и гарантий вынужденных переселенцев является расходным обязательством Российской Федерации, субъектов Российской Федерации, муниципальных образований в соответствии с их компетенцией по обеспечению социальных прав и гарантий граждан Российской Федера</w:t>
      </w:r>
      <w:r>
        <w:t>ции.</w:t>
      </w:r>
    </w:p>
    <w:p w:rsidR="00000000" w:rsidRDefault="005507C4">
      <w:bookmarkStart w:id="106" w:name="sub_12013"/>
      <w:bookmarkEnd w:id="105"/>
      <w:r>
        <w:t>Органы государственной власти субъектов Российской Федерации и органы местного самоуправления вправе устанавливать расходные обязательства, соответственно, субъектов Российской Федерации и муниципальных образований по содействию разм</w:t>
      </w:r>
      <w:r>
        <w:t>ещению и обустройству лиц, ходатайствующих о предоставлении им статуса вынужденного переселенца, и вынужденных переселенцев.</w:t>
      </w:r>
    </w:p>
    <w:p w:rsidR="00000000" w:rsidRDefault="005507C4">
      <w:bookmarkStart w:id="107" w:name="sub_1202"/>
      <w:bookmarkEnd w:id="106"/>
      <w:r>
        <w:t>2. Субъект Российской Федерации, который допустил на подведомственной территории вынужденную миграцию по обстоятел</w:t>
      </w:r>
      <w:r>
        <w:t xml:space="preserve">ьствам, предусмотренным </w:t>
      </w:r>
      <w:hyperlink w:anchor="sub_10000" w:history="1">
        <w:r>
          <w:rPr>
            <w:rStyle w:val="a4"/>
          </w:rPr>
          <w:t>пунктом 1 статьи 1</w:t>
        </w:r>
      </w:hyperlink>
      <w:r>
        <w:t xml:space="preserve"> настоящего Закона, и территорию которого покинули лица, признанные вынужденными переселенцами, компенсирует расходы на прием и обустройство указанных лиц в соответствии с законодательств</w:t>
      </w:r>
      <w:r>
        <w:t>ом Российской Федерации.</w:t>
      </w:r>
    </w:p>
    <w:p w:rsidR="00000000" w:rsidRDefault="005507C4">
      <w:bookmarkStart w:id="108" w:name="sub_1203"/>
      <w:bookmarkEnd w:id="107"/>
      <w:r>
        <w:t>3. Возмещение расходов на прием и обустройство вынужденных переселенцев из иностранных государств осуществляется в соответствии с международными договорами Российской Федерации.</w:t>
      </w:r>
    </w:p>
    <w:p w:rsidR="00000000" w:rsidRDefault="005507C4">
      <w:bookmarkStart w:id="109" w:name="sub_1204"/>
      <w:bookmarkEnd w:id="108"/>
      <w:r>
        <w:t xml:space="preserve">4. </w:t>
      </w:r>
      <w:hyperlink r:id="rId59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09"/>
    <w:p w:rsidR="00000000" w:rsidRDefault="005507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07C4">
      <w:pPr>
        <w:pStyle w:val="afb"/>
      </w:pPr>
      <w:r>
        <w:t xml:space="preserve">См. текст </w:t>
      </w:r>
      <w:hyperlink r:id="rId60" w:history="1">
        <w:r>
          <w:rPr>
            <w:rStyle w:val="a4"/>
          </w:rPr>
          <w:t>пункта 4 статьи 12</w:t>
        </w:r>
      </w:hyperlink>
    </w:p>
    <w:p w:rsidR="00000000" w:rsidRDefault="005507C4">
      <w:pPr>
        <w:pStyle w:val="afb"/>
      </w:pPr>
    </w:p>
    <w:p w:rsidR="00000000" w:rsidRDefault="005507C4">
      <w:pPr>
        <w:pStyle w:val="af2"/>
      </w:pPr>
      <w:bookmarkStart w:id="110" w:name="sub_13"/>
      <w:r>
        <w:rPr>
          <w:rStyle w:val="a3"/>
        </w:rPr>
        <w:t>Статья 13.</w:t>
      </w:r>
      <w:r>
        <w:t xml:space="preserve"> Взаимодействие федеральных органов исполнительной власти, органов исполнительной власти субъектов Российской Федерации и органов местного самоуправления с общественными объединениями по оказанию помощи вынужденным переселенцам</w:t>
      </w:r>
    </w:p>
    <w:bookmarkEnd w:id="110"/>
    <w:p w:rsidR="00000000" w:rsidRDefault="005507C4"/>
    <w:p w:rsidR="00000000" w:rsidRDefault="005507C4">
      <w:pPr>
        <w:pStyle w:val="afa"/>
        <w:rPr>
          <w:color w:val="000000"/>
          <w:sz w:val="16"/>
          <w:szCs w:val="16"/>
        </w:rPr>
      </w:pPr>
      <w:bookmarkStart w:id="111" w:name="sub_230000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111"/>
    <w:p w:rsidR="00000000" w:rsidRDefault="005507C4">
      <w:pPr>
        <w:pStyle w:val="afb"/>
      </w:pPr>
      <w:r>
        <w:fldChar w:fldCharType="begin"/>
      </w:r>
      <w:r>
        <w:instrText>HYPERLINK "garantF1://12036676.28000007"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пункт 1 статьи 13 настоящего Закона внесены изменения, </w:t>
      </w:r>
      <w:hyperlink r:id="rId61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5507C4">
      <w:pPr>
        <w:pStyle w:val="afb"/>
      </w:pPr>
      <w:hyperlink r:id="rId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07C4">
      <w:pPr>
        <w:pStyle w:val="afb"/>
      </w:pPr>
    </w:p>
    <w:p w:rsidR="00000000" w:rsidRDefault="005507C4">
      <w:r>
        <w:t>1.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своих полномочий в соответ</w:t>
      </w:r>
      <w:r>
        <w:t xml:space="preserve">ствии с законодательством Российской Федерации обеспечивают соблюдение прав и законных интересов общественных объединений, занимающихся проблемами </w:t>
      </w:r>
      <w:hyperlink w:anchor="sub_1" w:history="1">
        <w:r>
          <w:rPr>
            <w:rStyle w:val="a4"/>
          </w:rPr>
          <w:t>вынужденных переселенцев</w:t>
        </w:r>
      </w:hyperlink>
      <w:r>
        <w:t>, оказывают им поддержку в деятельности по обустройству и в ре</w:t>
      </w:r>
      <w:r>
        <w:t>шении проблем занятости вынужденных переселенцев.</w:t>
      </w:r>
    </w:p>
    <w:p w:rsidR="00000000" w:rsidRDefault="005507C4">
      <w:bookmarkStart w:id="112" w:name="sub_240000"/>
      <w:r>
        <w:t xml:space="preserve">2. Общественные объединения, оказывающие помощь вынужденным переселенцам, с их согласия могут привлекаться к разработке предложений по </w:t>
      </w:r>
      <w:r>
        <w:lastRenderedPageBreak/>
        <w:t>основным направлениям государственной политики в области выну</w:t>
      </w:r>
      <w:r>
        <w:t>жденной миграции, а также к разработке проектов компактного обустройства и занятости вынужденных переселенцев.</w:t>
      </w:r>
    </w:p>
    <w:p w:rsidR="00000000" w:rsidRDefault="005507C4">
      <w:bookmarkStart w:id="113" w:name="sub_250000"/>
      <w:bookmarkEnd w:id="112"/>
      <w:r>
        <w:t>3. Вопросы, затрагивающие интересы общественных объединений в предусмотренных настоящим Законом случаях, решаются органами го</w:t>
      </w:r>
      <w:r>
        <w:t>сударственной власти и органами местного самоуправления по согласованию с общественными объединениями.</w:t>
      </w:r>
    </w:p>
    <w:p w:rsidR="00000000" w:rsidRDefault="005507C4">
      <w:bookmarkStart w:id="114" w:name="sub_260000"/>
      <w:bookmarkEnd w:id="113"/>
      <w:r>
        <w:t>4. Контроль за деятельностью общественных объединений, оказывающих помощь вынужденным переселенцам, осуществляется в соответствии с з</w:t>
      </w:r>
      <w:r>
        <w:t>аконодательством Российской Федерации.</w:t>
      </w:r>
    </w:p>
    <w:bookmarkEnd w:id="114"/>
    <w:p w:rsidR="00000000" w:rsidRDefault="005507C4"/>
    <w:p w:rsidR="00000000" w:rsidRDefault="005507C4">
      <w:pPr>
        <w:pStyle w:val="af2"/>
      </w:pPr>
      <w:bookmarkStart w:id="115" w:name="sub_14"/>
      <w:r>
        <w:rPr>
          <w:rStyle w:val="a3"/>
        </w:rPr>
        <w:t>Статья 14.</w:t>
      </w:r>
      <w:r>
        <w:t xml:space="preserve"> Международное сотрудничество по проблемам вынужденных переселенцев</w:t>
      </w:r>
    </w:p>
    <w:p w:rsidR="00000000" w:rsidRDefault="005507C4">
      <w:bookmarkStart w:id="116" w:name="sub_270000"/>
      <w:bookmarkEnd w:id="115"/>
      <w:r>
        <w:t>1. Российская Федерация заключает с иностранными государствами международные договоры по проблемам вынужде</w:t>
      </w:r>
      <w:r>
        <w:t>нных переселенцев, прибывающих в Российскую Федерацию из этих государств, в том числе международные договоры в области защиты социальных, экономических и других прав, а также защиты законных интересов вынужденных переселенцев, с учетом государственных инте</w:t>
      </w:r>
      <w:r>
        <w:t>ресов Российской Федерации.</w:t>
      </w:r>
    </w:p>
    <w:p w:rsidR="00000000" w:rsidRDefault="005507C4">
      <w:bookmarkStart w:id="117" w:name="sub_280000"/>
      <w:bookmarkEnd w:id="116"/>
      <w:r>
        <w:t>2. Если международным договором Российской Федерации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17"/>
    <w:p w:rsidR="00000000" w:rsidRDefault="005507C4"/>
    <w:p w:rsidR="00000000" w:rsidRDefault="005507C4">
      <w:pPr>
        <w:pStyle w:val="af2"/>
      </w:pPr>
      <w:bookmarkStart w:id="118" w:name="sub_15"/>
      <w:r>
        <w:rPr>
          <w:rStyle w:val="a3"/>
        </w:rPr>
        <w:t>Статья 15.</w:t>
      </w:r>
      <w:r>
        <w:t xml:space="preserve"> Ответс</w:t>
      </w:r>
      <w:r>
        <w:t>твенность за нарушение настоящего Закона</w:t>
      </w:r>
    </w:p>
    <w:bookmarkEnd w:id="118"/>
    <w:p w:rsidR="00000000" w:rsidRDefault="005507C4">
      <w: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000000" w:rsidRDefault="005507C4"/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07C4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07C4">
            <w:pPr>
              <w:pStyle w:val="aff7"/>
              <w:jc w:val="right"/>
            </w:pPr>
            <w:r>
              <w:t>Б.Ельцин</w:t>
            </w:r>
          </w:p>
        </w:tc>
      </w:tr>
    </w:tbl>
    <w:p w:rsidR="00000000" w:rsidRDefault="005507C4"/>
    <w:p w:rsidR="00000000" w:rsidRDefault="005507C4">
      <w:pPr>
        <w:pStyle w:val="afff0"/>
        <w:ind w:left="139"/>
      </w:pPr>
      <w:r>
        <w:t>Москва, Дом Советов России</w:t>
      </w:r>
    </w:p>
    <w:p w:rsidR="00000000" w:rsidRDefault="005507C4">
      <w:pPr>
        <w:pStyle w:val="afff0"/>
        <w:ind w:left="139"/>
      </w:pPr>
      <w:r>
        <w:t>19 февраля 1993 года</w:t>
      </w:r>
    </w:p>
    <w:p w:rsidR="005507C4" w:rsidRDefault="005507C4">
      <w:pPr>
        <w:pStyle w:val="afff0"/>
        <w:ind w:left="139"/>
      </w:pPr>
      <w:r>
        <w:t>N 4530-I</w:t>
      </w:r>
    </w:p>
    <w:sectPr w:rsidR="005507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6C72"/>
    <w:rsid w:val="003E6C72"/>
    <w:rsid w:val="0055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1800964.1000" TargetMode="External"/><Relationship Id="rId18" Type="http://schemas.openxmlformats.org/officeDocument/2006/relationships/hyperlink" Target="garantF1://5120924.5" TargetMode="External"/><Relationship Id="rId26" Type="http://schemas.openxmlformats.org/officeDocument/2006/relationships/hyperlink" Target="garantF1://12019697.12" TargetMode="External"/><Relationship Id="rId39" Type="http://schemas.openxmlformats.org/officeDocument/2006/relationships/hyperlink" Target="garantF1://3899177.77" TargetMode="External"/><Relationship Id="rId21" Type="http://schemas.openxmlformats.org/officeDocument/2006/relationships/hyperlink" Target="garantF1://12087348.7401" TargetMode="External"/><Relationship Id="rId34" Type="http://schemas.openxmlformats.org/officeDocument/2006/relationships/hyperlink" Target="garantF1://82677.1300" TargetMode="External"/><Relationship Id="rId42" Type="http://schemas.openxmlformats.org/officeDocument/2006/relationships/hyperlink" Target="garantF1://5120924.703" TargetMode="External"/><Relationship Id="rId47" Type="http://schemas.openxmlformats.org/officeDocument/2006/relationships/hyperlink" Target="garantF1://12019697.21" TargetMode="External"/><Relationship Id="rId50" Type="http://schemas.openxmlformats.org/officeDocument/2006/relationships/hyperlink" Target="garantF1://12036676.28000004" TargetMode="External"/><Relationship Id="rId55" Type="http://schemas.openxmlformats.org/officeDocument/2006/relationships/hyperlink" Target="garantF1://70316674.1200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5120924.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7619.1012" TargetMode="External"/><Relationship Id="rId20" Type="http://schemas.openxmlformats.org/officeDocument/2006/relationships/hyperlink" Target="garantF1://70142488.0" TargetMode="External"/><Relationship Id="rId29" Type="http://schemas.openxmlformats.org/officeDocument/2006/relationships/hyperlink" Target="garantF1://87619.1000" TargetMode="External"/><Relationship Id="rId41" Type="http://schemas.openxmlformats.org/officeDocument/2006/relationships/hyperlink" Target="garantF1://70305818.1631" TargetMode="External"/><Relationship Id="rId54" Type="http://schemas.openxmlformats.org/officeDocument/2006/relationships/hyperlink" Target="garantF1://5120924.10" TargetMode="External"/><Relationship Id="rId62" Type="http://schemas.openxmlformats.org/officeDocument/2006/relationships/hyperlink" Target="garantF1://3899177.230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8000.0" TargetMode="External"/><Relationship Id="rId11" Type="http://schemas.openxmlformats.org/officeDocument/2006/relationships/hyperlink" Target="garantF1://70142488.13000" TargetMode="External"/><Relationship Id="rId24" Type="http://schemas.openxmlformats.org/officeDocument/2006/relationships/hyperlink" Target="garantF1://12061591.134" TargetMode="External"/><Relationship Id="rId32" Type="http://schemas.openxmlformats.org/officeDocument/2006/relationships/hyperlink" Target="garantF1://3899177.7" TargetMode="External"/><Relationship Id="rId37" Type="http://schemas.openxmlformats.org/officeDocument/2006/relationships/hyperlink" Target="garantF1://3899177.76" TargetMode="External"/><Relationship Id="rId40" Type="http://schemas.openxmlformats.org/officeDocument/2006/relationships/hyperlink" Target="garantF1://70305818.1631" TargetMode="External"/><Relationship Id="rId45" Type="http://schemas.openxmlformats.org/officeDocument/2006/relationships/hyperlink" Target="garantF1://83499.1000" TargetMode="External"/><Relationship Id="rId53" Type="http://schemas.openxmlformats.org/officeDocument/2006/relationships/hyperlink" Target="garantF1://12028837.0" TargetMode="External"/><Relationship Id="rId58" Type="http://schemas.openxmlformats.org/officeDocument/2006/relationships/hyperlink" Target="garantF1://3899177.12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87619.1000" TargetMode="External"/><Relationship Id="rId23" Type="http://schemas.openxmlformats.org/officeDocument/2006/relationships/hyperlink" Target="garantF1://5120924.6" TargetMode="External"/><Relationship Id="rId28" Type="http://schemas.openxmlformats.org/officeDocument/2006/relationships/hyperlink" Target="garantF1://87619.1000" TargetMode="External"/><Relationship Id="rId36" Type="http://schemas.openxmlformats.org/officeDocument/2006/relationships/hyperlink" Target="garantF1://12036676.28000003" TargetMode="External"/><Relationship Id="rId49" Type="http://schemas.openxmlformats.org/officeDocument/2006/relationships/hyperlink" Target="garantF1://70316674.1300" TargetMode="External"/><Relationship Id="rId57" Type="http://schemas.openxmlformats.org/officeDocument/2006/relationships/hyperlink" Target="garantF1://12036676.155000001" TargetMode="External"/><Relationship Id="rId61" Type="http://schemas.openxmlformats.org/officeDocument/2006/relationships/hyperlink" Target="garantF1://12036676.155000001" TargetMode="External"/><Relationship Id="rId10" Type="http://schemas.openxmlformats.org/officeDocument/2006/relationships/hyperlink" Target="garantF1://5130194.304" TargetMode="External"/><Relationship Id="rId19" Type="http://schemas.openxmlformats.org/officeDocument/2006/relationships/hyperlink" Target="garantF1://70142488.1000" TargetMode="External"/><Relationship Id="rId31" Type="http://schemas.openxmlformats.org/officeDocument/2006/relationships/hyperlink" Target="garantF1://12036676.155000001" TargetMode="External"/><Relationship Id="rId44" Type="http://schemas.openxmlformats.org/officeDocument/2006/relationships/hyperlink" Target="garantF1://3899177.7032" TargetMode="External"/><Relationship Id="rId52" Type="http://schemas.openxmlformats.org/officeDocument/2006/relationships/hyperlink" Target="garantF1://5120924.160000" TargetMode="External"/><Relationship Id="rId60" Type="http://schemas.openxmlformats.org/officeDocument/2006/relationships/hyperlink" Target="garantF1://3899177.1204" TargetMode="External"/><Relationship Id="rId4" Type="http://schemas.openxmlformats.org/officeDocument/2006/relationships/hyperlink" Target="garantF1://10005693.0" TargetMode="External"/><Relationship Id="rId9" Type="http://schemas.openxmlformats.org/officeDocument/2006/relationships/hyperlink" Target="garantF1://12061591.134" TargetMode="External"/><Relationship Id="rId14" Type="http://schemas.openxmlformats.org/officeDocument/2006/relationships/hyperlink" Target="garantF1://11800964.1" TargetMode="External"/><Relationship Id="rId22" Type="http://schemas.openxmlformats.org/officeDocument/2006/relationships/hyperlink" Target="garantF1://5537701.53" TargetMode="External"/><Relationship Id="rId27" Type="http://schemas.openxmlformats.org/officeDocument/2006/relationships/hyperlink" Target="garantF1://82677.1000" TargetMode="External"/><Relationship Id="rId30" Type="http://schemas.openxmlformats.org/officeDocument/2006/relationships/hyperlink" Target="garantF1://10003000.0" TargetMode="External"/><Relationship Id="rId35" Type="http://schemas.openxmlformats.org/officeDocument/2006/relationships/hyperlink" Target="garantF1://82677.0" TargetMode="External"/><Relationship Id="rId43" Type="http://schemas.openxmlformats.org/officeDocument/2006/relationships/hyperlink" Target="garantF1://12036676.28000003" TargetMode="External"/><Relationship Id="rId48" Type="http://schemas.openxmlformats.org/officeDocument/2006/relationships/hyperlink" Target="garantF1://5120924.903" TargetMode="External"/><Relationship Id="rId56" Type="http://schemas.openxmlformats.org/officeDocument/2006/relationships/hyperlink" Target="garantF1://5120924.11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70142488.11000" TargetMode="External"/><Relationship Id="rId51" Type="http://schemas.openxmlformats.org/officeDocument/2006/relationships/hyperlink" Target="garantF1://3899177.9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5120924.4" TargetMode="External"/><Relationship Id="rId17" Type="http://schemas.openxmlformats.org/officeDocument/2006/relationships/hyperlink" Target="garantF1://35777.1000" TargetMode="External"/><Relationship Id="rId25" Type="http://schemas.openxmlformats.org/officeDocument/2006/relationships/hyperlink" Target="garantF1://5130194.80000" TargetMode="External"/><Relationship Id="rId33" Type="http://schemas.openxmlformats.org/officeDocument/2006/relationships/hyperlink" Target="garantF1://12038291.52" TargetMode="External"/><Relationship Id="rId38" Type="http://schemas.openxmlformats.org/officeDocument/2006/relationships/hyperlink" Target="garantF1://12036676.28000003" TargetMode="External"/><Relationship Id="rId46" Type="http://schemas.openxmlformats.org/officeDocument/2006/relationships/hyperlink" Target="garantF1://83499.0" TargetMode="External"/><Relationship Id="rId59" Type="http://schemas.openxmlformats.org/officeDocument/2006/relationships/hyperlink" Target="garantF1://12036676.2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5876</Words>
  <Characters>33496</Characters>
  <Application>Microsoft Office Word</Application>
  <DocSecurity>0</DocSecurity>
  <Lines>279</Lines>
  <Paragraphs>78</Paragraphs>
  <ScaleCrop>false</ScaleCrop>
  <Company>НПП "Гарант-Сервис"</Company>
  <LinksUpToDate>false</LinksUpToDate>
  <CharactersWithSpaces>39294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Diana</cp:lastModifiedBy>
  <cp:revision>2</cp:revision>
  <dcterms:created xsi:type="dcterms:W3CDTF">2015-07-22T11:45:00Z</dcterms:created>
  <dcterms:modified xsi:type="dcterms:W3CDTF">2015-07-22T11:45:00Z</dcterms:modified>
</cp:coreProperties>
</file>